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0BF49E" w14:textId="77777777" w:rsidR="007063F7" w:rsidRDefault="007063F7">
      <w:pPr>
        <w:rPr>
          <w:rFonts w:asciiTheme="minorEastAsia" w:hAnsiTheme="minorEastAsia" w:cs="Arimo"/>
        </w:rPr>
      </w:pPr>
    </w:p>
    <w:p w14:paraId="7E1D3662" w14:textId="77777777" w:rsidR="003A4C09" w:rsidRPr="00A340D2" w:rsidRDefault="003A4C09">
      <w:pPr>
        <w:rPr>
          <w:rFonts w:asciiTheme="minorEastAsia" w:hAnsiTheme="minorEastAsia" w:cs="Arimo"/>
        </w:rPr>
      </w:pPr>
    </w:p>
    <w:p w14:paraId="2FB42AF0" w14:textId="77777777" w:rsidR="007063F7" w:rsidRPr="00A340D2" w:rsidRDefault="00000000">
      <w:pPr>
        <w:jc w:val="center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51"/>
          <w:id w:val="1367579539"/>
        </w:sdtPr>
        <w:sdtContent>
          <w:r w:rsidRPr="00A340D2">
            <w:rPr>
              <w:rFonts w:asciiTheme="minorEastAsia" w:hAnsiTheme="minorEastAsia" w:cs="Arial Unicode MS"/>
            </w:rPr>
            <w:t xml:space="preserve">舞鶴市みらい投資支援補助金 </w:t>
          </w:r>
        </w:sdtContent>
      </w:sdt>
    </w:p>
    <w:p w14:paraId="2DE0155A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52"/>
          <w:id w:val="1490731003"/>
        </w:sdtPr>
        <w:sdtContent>
          <w:r w:rsidRPr="00A340D2">
            <w:rPr>
              <w:rFonts w:asciiTheme="minorEastAsia" w:hAnsiTheme="minorEastAsia" w:cs="Arial Unicode MS"/>
            </w:rPr>
            <w:t>事業計画書</w:t>
          </w:r>
        </w:sdtContent>
      </w:sdt>
    </w:p>
    <w:p w14:paraId="089FE136" w14:textId="77777777" w:rsidR="007063F7" w:rsidRPr="00A340D2" w:rsidRDefault="007063F7">
      <w:pPr>
        <w:ind w:left="720"/>
        <w:jc w:val="center"/>
        <w:rPr>
          <w:rFonts w:asciiTheme="minorEastAsia" w:hAnsiTheme="minorEastAsia"/>
        </w:rPr>
      </w:pPr>
    </w:p>
    <w:p w14:paraId="788F7AFA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53"/>
          <w:id w:val="703730719"/>
        </w:sdtPr>
        <w:sdtContent>
          <w:r w:rsidRPr="00A340D2">
            <w:rPr>
              <w:rFonts w:asciiTheme="minorEastAsia" w:hAnsiTheme="minorEastAsia" w:cs="Arial Unicode MS"/>
            </w:rPr>
            <w:t xml:space="preserve">　１　事業計画</w:t>
          </w:r>
        </w:sdtContent>
      </w:sdt>
    </w:p>
    <w:p w14:paraId="336DC906" w14:textId="77777777" w:rsidR="007063F7" w:rsidRPr="00A340D2" w:rsidRDefault="007063F7">
      <w:pPr>
        <w:ind w:left="720"/>
        <w:rPr>
          <w:rFonts w:asciiTheme="minorEastAsia" w:hAnsiTheme="minorEastAsia"/>
        </w:rPr>
      </w:pPr>
    </w:p>
    <w:tbl>
      <w:tblPr>
        <w:tblStyle w:val="a7"/>
        <w:tblW w:w="9360" w:type="dxa"/>
        <w:tblInd w:w="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10"/>
        <w:gridCol w:w="7050"/>
      </w:tblGrid>
      <w:tr w:rsidR="007063F7" w:rsidRPr="00A340D2" w14:paraId="6A81BD59" w14:textId="77777777">
        <w:trPr>
          <w:trHeight w:val="1476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5BCEE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4"/>
                <w:id w:val="138128309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補助対象事業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DB074" w14:textId="31715FDC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5"/>
                <w:id w:val="876761045"/>
              </w:sdtPr>
              <w:sdtContent>
                <w:r w:rsidR="00A340D2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広告宣伝　　　</w:t>
                </w:r>
                <w:r w:rsidR="00A340D2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省エネ機器導入　　　</w:t>
                </w:r>
                <w:r w:rsidR="00A340D2">
                  <w:rPr>
                    <w:rFonts w:asciiTheme="minorEastAsia" w:hAnsiTheme="minorEastAsia" w:cs="Arial Unicode MS" w:hint="eastAsia"/>
                  </w:rPr>
                  <w:t xml:space="preserve">　□</w:t>
                </w:r>
                <w:r w:rsidRPr="00A340D2">
                  <w:rPr>
                    <w:rFonts w:asciiTheme="minorEastAsia" w:hAnsiTheme="minorEastAsia" w:cs="Arial Unicode MS"/>
                  </w:rPr>
                  <w:t>商品開発</w:t>
                </w:r>
              </w:sdtContent>
            </w:sdt>
          </w:p>
          <w:p w14:paraId="0297429D" w14:textId="275A6CFB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6"/>
                <w:id w:val="1691077581"/>
              </w:sdtPr>
              <w:sdtContent>
                <w:r w:rsidR="00A340D2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販路開拓　　　</w:t>
                </w:r>
                <w:r w:rsidR="003A4C09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人材育成・確保　　　　</w:t>
                </w:r>
                <w:r w:rsidR="003A4C09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>経営再建・事業継続</w:t>
                </w:r>
              </w:sdtContent>
            </w:sdt>
          </w:p>
          <w:p w14:paraId="7FE326CC" w14:textId="6157B761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7"/>
                <w:id w:val="467956566"/>
              </w:sdtPr>
              <w:sdtContent>
                <w:r w:rsidR="003A4C09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生産性向上　　</w:t>
                </w:r>
                <w:r w:rsidR="003A4C09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売上原価抑制　　　　　</w:t>
                </w:r>
                <w:r w:rsidR="003A4C09">
                  <w:rPr>
                    <w:rFonts w:asciiTheme="minorEastAsia" w:hAnsiTheme="minorEastAsia" w:cs="Arial Unicode MS" w:hint="eastAsia"/>
                  </w:rPr>
                  <w:t>□</w:t>
                </w:r>
                <w:r w:rsidRPr="00A340D2">
                  <w:rPr>
                    <w:rFonts w:asciiTheme="minorEastAsia" w:hAnsiTheme="minorEastAsia" w:cs="Arial Unicode MS"/>
                  </w:rPr>
                  <w:t>副業・兼業人材活用</w:t>
                </w:r>
              </w:sdtContent>
            </w:sdt>
          </w:p>
          <w:p w14:paraId="48544EEE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  <w:color w:val="FF0000"/>
              </w:rPr>
            </w:pPr>
          </w:p>
          <w:p w14:paraId="6564E3BD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8"/>
                <w:id w:val="-1960610571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該当するものすべてにチェックをしてください。</w:t>
                </w:r>
              </w:sdtContent>
            </w:sdt>
          </w:p>
        </w:tc>
      </w:tr>
      <w:tr w:rsidR="007063F7" w:rsidRPr="00A340D2" w14:paraId="00272161" w14:textId="77777777">
        <w:trPr>
          <w:trHeight w:val="720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EA8F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9"/>
                <w:id w:val="-105540748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事業実施</w:t>
                </w:r>
              </w:sdtContent>
            </w:sdt>
          </w:p>
          <w:p w14:paraId="44B820A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60"/>
                <w:id w:val="86439144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スケジュール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9830D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  <w:sz w:val="2"/>
                <w:szCs w:val="2"/>
              </w:rPr>
            </w:pPr>
          </w:p>
          <w:p w14:paraId="5BB58880" w14:textId="0EAFD7B8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61"/>
                <w:id w:val="-198715474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令和　　年　　月</w:t>
                </w:r>
                <w:r w:rsidR="00413CB0">
                  <w:rPr>
                    <w:rFonts w:asciiTheme="minorEastAsia" w:hAnsiTheme="minorEastAsia" w:cs="Arial Unicode MS" w:hint="eastAsia"/>
                  </w:rPr>
                  <w:t xml:space="preserve">　　日</w:t>
                </w:r>
                <w:r w:rsidRPr="00A340D2">
                  <w:rPr>
                    <w:rFonts w:asciiTheme="minorEastAsia" w:hAnsiTheme="minorEastAsia" w:cs="Arial Unicode MS"/>
                  </w:rPr>
                  <w:t xml:space="preserve">　　〜　　令和　　年　　月</w:t>
                </w:r>
                <w:r w:rsidR="00413CB0">
                  <w:rPr>
                    <w:rFonts w:asciiTheme="minorEastAsia" w:hAnsiTheme="minorEastAsia" w:cs="Arial Unicode MS" w:hint="eastAsia"/>
                  </w:rPr>
                  <w:t xml:space="preserve">　　　日</w:t>
                </w:r>
              </w:sdtContent>
            </w:sdt>
          </w:p>
          <w:p w14:paraId="5E427D3A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  <w:sz w:val="12"/>
                <w:szCs w:val="12"/>
              </w:rPr>
            </w:pPr>
          </w:p>
          <w:p w14:paraId="37CAF509" w14:textId="4C49CF44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62"/>
                <w:id w:val="66700738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（※令和9年1月</w:t>
                </w:r>
                <w:r w:rsidR="00766A9D">
                  <w:rPr>
                    <w:rFonts w:asciiTheme="minorEastAsia" w:hAnsiTheme="minorEastAsia" w:cs="Arial Unicode MS" w:hint="eastAsia"/>
                  </w:rPr>
                  <w:t>29</w:t>
                </w:r>
                <w:r w:rsidRPr="00A340D2">
                  <w:rPr>
                    <w:rFonts w:asciiTheme="minorEastAsia" w:hAnsiTheme="minorEastAsia" w:cs="Arial Unicode MS"/>
                  </w:rPr>
                  <w:t>日までを設定ください）</w:t>
                </w:r>
              </w:sdtContent>
            </w:sdt>
          </w:p>
        </w:tc>
      </w:tr>
      <w:tr w:rsidR="007063F7" w:rsidRPr="00A340D2" w14:paraId="0234DBEC" w14:textId="77777777">
        <w:trPr>
          <w:trHeight w:val="2415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8482C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63"/>
                <w:id w:val="1177237218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事業内容・目的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5BA32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  <w:sz w:val="18"/>
                <w:szCs w:val="18"/>
              </w:rPr>
            </w:pPr>
            <w:sdt>
              <w:sdtPr>
                <w:rPr>
                  <w:rFonts w:asciiTheme="minorEastAsia" w:hAnsiTheme="minorEastAsia"/>
                </w:rPr>
                <w:tag w:val="goog_rdk_64"/>
                <w:id w:val="-87428443"/>
              </w:sdtPr>
              <w:sdtContent>
                <w:r w:rsidRPr="00A340D2">
                  <w:rPr>
                    <w:rFonts w:asciiTheme="minorEastAsia" w:hAnsiTheme="minorEastAsia" w:cs="Arial Unicode MS"/>
                    <w:sz w:val="18"/>
                    <w:szCs w:val="18"/>
                  </w:rPr>
                  <w:t>※本事業で取り組む内容と、それによって解決したい課題を記入してください。</w:t>
                </w:r>
              </w:sdtContent>
            </w:sdt>
          </w:p>
        </w:tc>
      </w:tr>
      <w:tr w:rsidR="007063F7" w:rsidRPr="00A340D2" w14:paraId="36CEC681" w14:textId="77777777">
        <w:trPr>
          <w:trHeight w:val="6210"/>
        </w:trPr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9259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65"/>
                <w:id w:val="616297236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具体的な導入効果</w:t>
                </w:r>
              </w:sdtContent>
            </w:sdt>
          </w:p>
        </w:tc>
        <w:tc>
          <w:tcPr>
            <w:tcW w:w="7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C4138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  <w:sz w:val="20"/>
                <w:szCs w:val="20"/>
              </w:rPr>
            </w:pPr>
            <w:sdt>
              <w:sdtPr>
                <w:rPr>
                  <w:rFonts w:asciiTheme="minorEastAsia" w:hAnsiTheme="minorEastAsia"/>
                </w:rPr>
                <w:tag w:val="goog_rdk_66"/>
                <w:id w:val="1070953170"/>
              </w:sdtPr>
              <w:sdtContent>
                <w:r w:rsidRPr="00A340D2">
                  <w:rPr>
                    <w:rFonts w:asciiTheme="minorEastAsia" w:hAnsiTheme="minorEastAsia" w:cs="Arial Unicode MS"/>
                    <w:sz w:val="18"/>
                    <w:szCs w:val="18"/>
                  </w:rPr>
                  <w:t>※本事業の実施により、どのように改善させるか（売上増、経費削減、時間短縮、省エネ効果など）を、可能な限り数値を用いて記入してください</w:t>
                </w:r>
              </w:sdtContent>
            </w:sdt>
            <w:sdt>
              <w:sdtPr>
                <w:rPr>
                  <w:rFonts w:asciiTheme="minorEastAsia" w:hAnsiTheme="minorEastAsia"/>
                </w:rPr>
                <w:tag w:val="goog_rdk_67"/>
                <w:id w:val="-461447137"/>
              </w:sdtPr>
              <w:sdtContent>
                <w:r w:rsidRPr="00A340D2">
                  <w:rPr>
                    <w:rFonts w:asciiTheme="minorEastAsia" w:hAnsiTheme="minorEastAsia" w:cs="Arial Unicode MS"/>
                    <w:sz w:val="20"/>
                    <w:szCs w:val="20"/>
                  </w:rPr>
                  <w:t>。</w:t>
                </w:r>
              </w:sdtContent>
            </w:sdt>
          </w:p>
        </w:tc>
      </w:tr>
    </w:tbl>
    <w:p w14:paraId="5E854156" w14:textId="615F2FF4" w:rsidR="007063F7" w:rsidRPr="003A4C09" w:rsidRDefault="007063F7">
      <w:pPr>
        <w:rPr>
          <w:rFonts w:asciiTheme="minorEastAsia" w:hAnsiTheme="minorEastAsia"/>
        </w:rPr>
      </w:pPr>
    </w:p>
    <w:p w14:paraId="39287535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71"/>
          <w:id w:val="1184528666"/>
        </w:sdtPr>
        <w:sdtContent>
          <w:r w:rsidRPr="00A340D2">
            <w:rPr>
              <w:rFonts w:asciiTheme="minorEastAsia" w:hAnsiTheme="minorEastAsia" w:cs="Arial Unicode MS"/>
            </w:rPr>
            <w:t xml:space="preserve"> ２　経費明細</w:t>
          </w:r>
        </w:sdtContent>
      </w:sdt>
    </w:p>
    <w:p w14:paraId="60253A7C" w14:textId="77777777" w:rsidR="007063F7" w:rsidRPr="00A340D2" w:rsidRDefault="007063F7">
      <w:pPr>
        <w:rPr>
          <w:rFonts w:asciiTheme="minorEastAsia" w:hAnsiTheme="minorEastAsia"/>
        </w:rPr>
      </w:pPr>
    </w:p>
    <w:p w14:paraId="0F4184C9" w14:textId="77777777" w:rsidR="007063F7" w:rsidRPr="00A340D2" w:rsidRDefault="00000000">
      <w:pPr>
        <w:jc w:val="center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72"/>
          <w:id w:val="-631861846"/>
        </w:sdtPr>
        <w:sdtContent>
          <w:r w:rsidRPr="00A340D2">
            <w:rPr>
              <w:rFonts w:asciiTheme="minorEastAsia" w:hAnsiTheme="minorEastAsia" w:cs="Arial Unicode MS"/>
            </w:rPr>
            <w:t xml:space="preserve">舞鶴市みらい投資支援補助金 </w:t>
          </w:r>
        </w:sdtContent>
      </w:sdt>
    </w:p>
    <w:p w14:paraId="5F8FCF69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73"/>
          <w:id w:val="-1834202149"/>
        </w:sdtPr>
        <w:sdtContent>
          <w:r w:rsidRPr="00A340D2">
            <w:rPr>
              <w:rFonts w:asciiTheme="minorEastAsia" w:hAnsiTheme="minorEastAsia" w:cs="Arial Unicode MS"/>
            </w:rPr>
            <w:t>補助事業財源経費</w:t>
          </w:r>
        </w:sdtContent>
      </w:sdt>
    </w:p>
    <w:p w14:paraId="2B14D86C" w14:textId="77777777" w:rsidR="007063F7" w:rsidRPr="00A340D2" w:rsidRDefault="007063F7">
      <w:pPr>
        <w:rPr>
          <w:rFonts w:asciiTheme="minorEastAsia" w:hAnsiTheme="minorEastAsia"/>
        </w:rPr>
      </w:pPr>
    </w:p>
    <w:tbl>
      <w:tblPr>
        <w:tblStyle w:val="a8"/>
        <w:tblW w:w="7920" w:type="dxa"/>
        <w:tblInd w:w="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2835"/>
        <w:gridCol w:w="4575"/>
      </w:tblGrid>
      <w:tr w:rsidR="007063F7" w:rsidRPr="00A340D2" w14:paraId="0D47943E" w14:textId="77777777" w:rsidTr="003A4C09">
        <w:trPr>
          <w:trHeight w:val="319"/>
        </w:trPr>
        <w:tc>
          <w:tcPr>
            <w:tcW w:w="51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F6294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4"/>
                <w:id w:val="300940733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財</w:t>
                </w:r>
              </w:sdtContent>
            </w:sdt>
          </w:p>
          <w:p w14:paraId="1E359C36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5"/>
                <w:id w:val="-1637600764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源</w:t>
                </w:r>
              </w:sdtContent>
            </w:sdt>
          </w:p>
          <w:p w14:paraId="09B6924C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6"/>
                <w:id w:val="-109488715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区</w:t>
                </w:r>
              </w:sdtContent>
            </w:sdt>
          </w:p>
          <w:p w14:paraId="3C171672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7"/>
                <w:id w:val="1366121213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分</w:t>
                </w:r>
              </w:sdtContent>
            </w:sdt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4ED0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8"/>
                <w:id w:val="-147315132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収入科目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08AD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79"/>
                <w:id w:val="2033979777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金額</w:t>
                </w:r>
              </w:sdtContent>
            </w:sdt>
          </w:p>
        </w:tc>
      </w:tr>
      <w:tr w:rsidR="007063F7" w:rsidRPr="00A340D2" w14:paraId="5959C321" w14:textId="77777777">
        <w:trPr>
          <w:trHeight w:val="420"/>
        </w:trPr>
        <w:tc>
          <w:tcPr>
            <w:tcW w:w="5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EB544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CA1A8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0"/>
                <w:id w:val="-2127638911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市補助金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28D76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1"/>
                <w:id w:val="-40880945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　　　　　円</w:t>
                </w:r>
              </w:sdtContent>
            </w:sdt>
          </w:p>
        </w:tc>
      </w:tr>
      <w:tr w:rsidR="007063F7" w:rsidRPr="00A340D2" w14:paraId="369B428E" w14:textId="77777777">
        <w:trPr>
          <w:trHeight w:val="420"/>
        </w:trPr>
        <w:tc>
          <w:tcPr>
            <w:tcW w:w="5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FABF7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520E8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2"/>
                <w:id w:val="1939135652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自己資金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C5FFE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3"/>
                <w:id w:val="711660622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　　　　　円</w:t>
                </w:r>
              </w:sdtContent>
            </w:sdt>
          </w:p>
        </w:tc>
      </w:tr>
      <w:tr w:rsidR="007063F7" w:rsidRPr="00A340D2" w14:paraId="61793BE2" w14:textId="77777777">
        <w:trPr>
          <w:trHeight w:val="456"/>
        </w:trPr>
        <w:tc>
          <w:tcPr>
            <w:tcW w:w="51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50CA9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3AFBF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mo"/>
                <w:sz w:val="6"/>
                <w:szCs w:val="6"/>
              </w:rPr>
            </w:pPr>
          </w:p>
          <w:p w14:paraId="4E0A1212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4"/>
                <w:id w:val="-1698181163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合計</w:t>
                </w:r>
              </w:sdtContent>
            </w:sdt>
          </w:p>
        </w:tc>
        <w:tc>
          <w:tcPr>
            <w:tcW w:w="4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414A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5"/>
                <w:id w:val="-1608803994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　　　　　円</w:t>
                </w:r>
              </w:sdtContent>
            </w:sdt>
          </w:p>
        </w:tc>
      </w:tr>
    </w:tbl>
    <w:p w14:paraId="7AB81EB3" w14:textId="77777777" w:rsidR="007063F7" w:rsidRPr="00A340D2" w:rsidRDefault="007063F7">
      <w:pPr>
        <w:rPr>
          <w:rFonts w:asciiTheme="minorEastAsia" w:hAnsiTheme="minorEastAsia"/>
        </w:rPr>
      </w:pPr>
    </w:p>
    <w:p w14:paraId="047EAB4D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86"/>
          <w:id w:val="1589113456"/>
        </w:sdtPr>
        <w:sdtContent>
          <w:r w:rsidRPr="00A340D2">
            <w:rPr>
              <w:rFonts w:asciiTheme="minorEastAsia" w:hAnsiTheme="minorEastAsia" w:cs="Arial Unicode MS"/>
            </w:rPr>
            <w:t>補助対象経費積算明細表</w:t>
          </w:r>
        </w:sdtContent>
      </w:sdt>
    </w:p>
    <w:p w14:paraId="0A7E4D2B" w14:textId="77777777" w:rsidR="007063F7" w:rsidRPr="00A340D2" w:rsidRDefault="007063F7">
      <w:pPr>
        <w:rPr>
          <w:rFonts w:asciiTheme="minorEastAsia" w:hAnsiTheme="minorEastAsia"/>
        </w:rPr>
      </w:pPr>
    </w:p>
    <w:tbl>
      <w:tblPr>
        <w:tblStyle w:val="a9"/>
        <w:tblW w:w="8835" w:type="dxa"/>
        <w:tblInd w:w="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2805"/>
        <w:gridCol w:w="3090"/>
      </w:tblGrid>
      <w:tr w:rsidR="007063F7" w:rsidRPr="00A340D2" w14:paraId="50646E4F" w14:textId="77777777" w:rsidTr="003A4C09">
        <w:trPr>
          <w:trHeight w:val="480"/>
        </w:trPr>
        <w:tc>
          <w:tcPr>
            <w:tcW w:w="294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313D5" w14:textId="5A422950" w:rsidR="003A4C09" w:rsidRPr="003A4C09" w:rsidRDefault="00000000" w:rsidP="003A4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Chars="500" w:firstLine="1100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7"/>
                <w:id w:val="-1155146114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内容</w:t>
                </w:r>
              </w:sdtContent>
            </w:sdt>
          </w:p>
        </w:tc>
        <w:tc>
          <w:tcPr>
            <w:tcW w:w="28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CA879" w14:textId="77777777" w:rsidR="007063F7" w:rsidRPr="00A340D2" w:rsidRDefault="00000000" w:rsidP="003A4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8"/>
                <w:id w:val="1414804471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予算額（税抜）</w:t>
                </w:r>
              </w:sdtContent>
            </w:sdt>
          </w:p>
        </w:tc>
        <w:tc>
          <w:tcPr>
            <w:tcW w:w="30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7F87C" w14:textId="77777777" w:rsidR="007063F7" w:rsidRPr="00A340D2" w:rsidRDefault="00000000" w:rsidP="003A4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89"/>
                <w:id w:val="-1014523657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備考</w:t>
                </w:r>
              </w:sdtContent>
            </w:sdt>
          </w:p>
        </w:tc>
      </w:tr>
      <w:tr w:rsidR="007063F7" w:rsidRPr="00A340D2" w14:paraId="4C77D1FE" w14:textId="77777777" w:rsidTr="003A4C09">
        <w:trPr>
          <w:trHeight w:val="328"/>
        </w:trPr>
        <w:tc>
          <w:tcPr>
            <w:tcW w:w="29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8AE8E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5FF7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30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77388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</w:tr>
      <w:tr w:rsidR="007063F7" w:rsidRPr="00A340D2" w14:paraId="2EADFD95" w14:textId="77777777" w:rsidTr="003A4C09">
        <w:trPr>
          <w:trHeight w:val="685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FCFD9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571C0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1839BC40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0"/>
                <w:id w:val="1706731482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7B37F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727BCA75" w14:textId="77777777" w:rsidTr="003A4C09">
        <w:trPr>
          <w:trHeight w:val="628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60D13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08AD7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432B1406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1"/>
                <w:id w:val="-199616223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C13AD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0B0BBD2A" w14:textId="77777777" w:rsidTr="003A4C09">
        <w:trPr>
          <w:trHeight w:val="629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2D8F4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B239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0CD72DA5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2"/>
                <w:id w:val="-147388930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CD03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1BA4664A" w14:textId="77777777" w:rsidTr="003A4C09">
        <w:trPr>
          <w:trHeight w:val="629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4BC43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74589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0953618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3"/>
                <w:id w:val="141531129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139D4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4E30B5BC" w14:textId="77777777" w:rsidTr="003A4C09">
        <w:trPr>
          <w:trHeight w:val="629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4EA6B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D3EE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4EBC08C2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4"/>
                <w:id w:val="26484347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8D644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3104F80B" w14:textId="77777777" w:rsidTr="003A4C09">
        <w:trPr>
          <w:trHeight w:val="643"/>
        </w:trPr>
        <w:tc>
          <w:tcPr>
            <w:tcW w:w="2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CEA1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BCE73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  <w:p w14:paraId="0C8C1B6D" w14:textId="77777777" w:rsidR="007063F7" w:rsidRPr="00A340D2" w:rsidRDefault="00000000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5"/>
                <w:id w:val="907325261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CBA2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3845F876" w14:textId="77777777" w:rsidTr="003A4C09">
        <w:trPr>
          <w:trHeight w:val="629"/>
        </w:trPr>
        <w:tc>
          <w:tcPr>
            <w:tcW w:w="2940" w:type="dxa"/>
            <w:vAlign w:val="center"/>
          </w:tcPr>
          <w:p w14:paraId="26AC90F2" w14:textId="77777777" w:rsidR="007063F7" w:rsidRPr="00A340D2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6"/>
                <w:id w:val="-2034755636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合計</w:t>
                </w:r>
              </w:sdtContent>
            </w:sdt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14A50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  <w:p w14:paraId="74CCB3F4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97"/>
                <w:id w:val="876811571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 xml:space="preserve">　　　　　　　　　　円</w:t>
                </w:r>
              </w:sdtContent>
            </w:sdt>
          </w:p>
        </w:tc>
        <w:tc>
          <w:tcPr>
            <w:tcW w:w="3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0901F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14:paraId="6F59A2CD" w14:textId="77777777" w:rsidR="007063F7" w:rsidRPr="00A340D2" w:rsidRDefault="007063F7">
      <w:pPr>
        <w:rPr>
          <w:rFonts w:asciiTheme="minorEastAsia" w:hAnsiTheme="minorEastAsia"/>
        </w:rPr>
      </w:pPr>
    </w:p>
    <w:p w14:paraId="5CC78DCE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98"/>
          <w:id w:val="872503099"/>
        </w:sdtPr>
        <w:sdtContent>
          <w:r w:rsidRPr="00A340D2">
            <w:rPr>
              <w:rFonts w:asciiTheme="minorEastAsia" w:hAnsiTheme="minorEastAsia" w:cs="Arial Unicode MS"/>
            </w:rPr>
            <w:t xml:space="preserve">　　（注）１　補助対象経費は、消費税及び地方消費税を除いた額を記載してください。</w:t>
          </w:r>
        </w:sdtContent>
      </w:sdt>
    </w:p>
    <w:p w14:paraId="6E97F113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99"/>
          <w:id w:val="266229427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２　補助金交付申請額の上限は、通常枠は３０万円、賃上げ枠は５０万円とします。</w:t>
          </w:r>
        </w:sdtContent>
      </w:sdt>
    </w:p>
    <w:p w14:paraId="56084C8E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0"/>
          <w:id w:val="-1488356582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３　経費積算根拠を確認できる見積書等を添付してください。</w:t>
          </w:r>
        </w:sdtContent>
      </w:sdt>
    </w:p>
    <w:p w14:paraId="176DB7BC" w14:textId="77777777" w:rsidR="007063F7" w:rsidRPr="00A340D2" w:rsidRDefault="007063F7">
      <w:pPr>
        <w:rPr>
          <w:rFonts w:asciiTheme="minorEastAsia" w:hAnsiTheme="minorEastAsia" w:cs="Arimo"/>
        </w:rPr>
      </w:pPr>
    </w:p>
    <w:p w14:paraId="1C366FFB" w14:textId="77777777" w:rsidR="003A4C09" w:rsidRPr="00A340D2" w:rsidRDefault="003A4C09">
      <w:pPr>
        <w:rPr>
          <w:rFonts w:asciiTheme="minorEastAsia" w:hAnsiTheme="minorEastAsia"/>
        </w:rPr>
      </w:pPr>
    </w:p>
    <w:sdt>
      <w:sdtPr>
        <w:rPr>
          <w:rFonts w:asciiTheme="minorEastAsia" w:hAnsiTheme="minorEastAsia"/>
        </w:rPr>
        <w:tag w:val="goog_rdk_101"/>
        <w:id w:val="-1937047824"/>
        <w:showingPlcHdr/>
      </w:sdtPr>
      <w:sdtContent>
        <w:p w14:paraId="4D2FF115" w14:textId="597DEE40" w:rsidR="007063F7" w:rsidRPr="00A340D2" w:rsidRDefault="006F1891" w:rsidP="006F1891">
          <w:pPr>
            <w:rPr>
              <w:rFonts w:asciiTheme="minorEastAsia" w:hAnsiTheme="minorEastAsia"/>
            </w:rPr>
          </w:pPr>
          <w:r>
            <w:rPr>
              <w:rFonts w:asciiTheme="minorEastAsia" w:hAnsiTheme="minorEastAsia"/>
            </w:rPr>
            <w:t xml:space="preserve">     </w:t>
          </w:r>
        </w:p>
      </w:sdtContent>
    </w:sdt>
    <w:sectPr w:rsidR="007063F7" w:rsidRPr="00A340D2">
      <w:pgSz w:w="11906" w:h="16838"/>
      <w:pgMar w:top="992" w:right="1048" w:bottom="850" w:left="104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50FE0" w14:textId="77777777" w:rsidR="000C06D4" w:rsidRDefault="000C06D4" w:rsidP="00766A9D">
      <w:pPr>
        <w:spacing w:line="240" w:lineRule="auto"/>
      </w:pPr>
      <w:r>
        <w:separator/>
      </w:r>
    </w:p>
  </w:endnote>
  <w:endnote w:type="continuationSeparator" w:id="0">
    <w:p w14:paraId="214C5341" w14:textId="77777777" w:rsidR="000C06D4" w:rsidRDefault="000C06D4" w:rsidP="00766A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mo">
    <w:charset w:val="00"/>
    <w:family w:val="auto"/>
    <w:pitch w:val="default"/>
    <w:embedRegular r:id="rId1" w:fontKey="{B39E50CA-BD07-4697-AA0E-6140332F90B5}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AF45FF-0D22-4EED-9121-8495C5D374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C38C308-A0F6-4D5D-BCD8-05CCF87162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FA2A2" w14:textId="77777777" w:rsidR="000C06D4" w:rsidRDefault="000C06D4" w:rsidP="00766A9D">
      <w:pPr>
        <w:spacing w:line="240" w:lineRule="auto"/>
      </w:pPr>
      <w:r>
        <w:separator/>
      </w:r>
    </w:p>
  </w:footnote>
  <w:footnote w:type="continuationSeparator" w:id="0">
    <w:p w14:paraId="06D98E72" w14:textId="77777777" w:rsidR="000C06D4" w:rsidRDefault="000C06D4" w:rsidP="00766A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609E2"/>
    <w:multiLevelType w:val="multilevel"/>
    <w:tmpl w:val="74BA5D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5E628A"/>
    <w:multiLevelType w:val="multilevel"/>
    <w:tmpl w:val="4A4A45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48225765">
    <w:abstractNumId w:val="0"/>
  </w:num>
  <w:num w:numId="2" w16cid:durableId="2112895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7"/>
    <w:rsid w:val="000C06D4"/>
    <w:rsid w:val="001E2D8C"/>
    <w:rsid w:val="002F1AC6"/>
    <w:rsid w:val="003631D4"/>
    <w:rsid w:val="00366B0A"/>
    <w:rsid w:val="003A4C09"/>
    <w:rsid w:val="003B31ED"/>
    <w:rsid w:val="00413CB0"/>
    <w:rsid w:val="004B0285"/>
    <w:rsid w:val="006F1891"/>
    <w:rsid w:val="007063F7"/>
    <w:rsid w:val="00766A9D"/>
    <w:rsid w:val="007B107F"/>
    <w:rsid w:val="00905A11"/>
    <w:rsid w:val="00A340D2"/>
    <w:rsid w:val="00AB2370"/>
    <w:rsid w:val="00B15CA0"/>
    <w:rsid w:val="00C54217"/>
    <w:rsid w:val="00D90E62"/>
    <w:rsid w:val="00EF7657"/>
    <w:rsid w:val="00F5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726354"/>
  <w15:docId w15:val="{A1158B59-CA96-4EC6-A22A-1FB919E0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paragraph" w:styleId="ae">
    <w:name w:val="header"/>
    <w:basedOn w:val="a"/>
    <w:link w:val="af"/>
    <w:uiPriority w:val="99"/>
    <w:unhideWhenUsed/>
    <w:rsid w:val="00766A9D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766A9D"/>
  </w:style>
  <w:style w:type="paragraph" w:styleId="af0">
    <w:name w:val="footer"/>
    <w:basedOn w:val="a"/>
    <w:link w:val="af1"/>
    <w:uiPriority w:val="99"/>
    <w:unhideWhenUsed/>
    <w:rsid w:val="00766A9D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766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2DXVO9cqzhI7YlS2/xPnTlPRZ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WPCW053</cp:lastModifiedBy>
  <cp:revision>4</cp:revision>
  <dcterms:created xsi:type="dcterms:W3CDTF">2026-05-21T09:20:00Z</dcterms:created>
  <dcterms:modified xsi:type="dcterms:W3CDTF">2026-05-22T07:07:00Z</dcterms:modified>
</cp:coreProperties>
</file>