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（高齢者の外出・集い・交流の機会増進事業に基づく高齢者団体専用様式）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舞鶴市公民館等使用料減免団体登録申請書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P明朝 Medium" w:cs="BIZ UDP明朝 Medium" w:eastAsia="BIZ UDP明朝 Medium" w:hAnsi="BIZ UDP明朝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　月　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9"/>
        <w:jc w:val="both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舞鶴市長様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6" w:firstLine="0"/>
        <w:jc w:val="center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申請団体　団 体 名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6" w:firstLine="3826"/>
        <w:jc w:val="both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代表者名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6" w:firstLine="3826"/>
        <w:jc w:val="both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舞鶴市公民館等（中公民館、南公民館、西公民館、加佐公民館、大浦会館、城南会館、多世代交流施設）の使用について、次のとおり減免団体の登録を受けたいので申請します。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6521"/>
        <w:tblGridChange w:id="0">
          <w:tblGrid>
            <w:gridCol w:w="2518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sz w:val="24"/>
                <w:szCs w:val="24"/>
                <w:rtl w:val="0"/>
              </w:rPr>
              <w:t xml:space="preserve">団体・グループ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代表者の住所、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　　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837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舞鶴市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　□携帯　　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957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□固定　　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構成員数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①総数　　　　　　　　　　人（５人以上であることが必須）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　①の内、舞鶴市に住所を有する65歳以上の構成員数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（注）　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②の人数が①の人数の３分の２以上であることが必要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活動目的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6" w:firstLine="0"/>
              <w:jc w:val="both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主な活動内容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主に利用する施設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2.5984251968498" w:firstLine="0"/>
        <w:jc w:val="both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［添付書類］●必須書類　構成員（会員）の名簿（氏名、住所、生年月日を記載したもの）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55"/>
        <w:jc w:val="both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pgSz w:h="16838" w:w="11906" w:orient="portrait"/>
          <w:pgMar w:bottom="1304" w:top="1531" w:left="1531" w:right="1531" w:header="851" w:footer="992"/>
          <w:pgNumType w:start="1"/>
        </w:sect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●任意書類　①規約等の写し　②事業計画書　③収支予算書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［添付書類］</w:t>
      </w: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構成員（会員）の名簿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 w:rsidDel="00000000" w:rsidR="00000000" w:rsidRPr="00000000">
        <w:rPr>
          <w:rtl w:val="0"/>
        </w:rPr>
      </w:r>
    </w:p>
    <w:tbl>
      <w:tblPr>
        <w:tblStyle w:val="Table2"/>
        <w:tblW w:w="90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2764"/>
        <w:gridCol w:w="3048"/>
        <w:gridCol w:w="570"/>
        <w:tblGridChange w:id="0">
          <w:tblGrid>
            <w:gridCol w:w="675"/>
            <w:gridCol w:w="1985"/>
            <w:gridCol w:w="2764"/>
            <w:gridCol w:w="3048"/>
            <w:gridCol w:w="5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　　　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生年月日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（令和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BIZ UDP明朝 Medium" w:cs="BIZ UDP明朝 Medium" w:eastAsia="BIZ UDP明朝 Medium" w:hAnsi="BIZ UDP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年4月1日現在）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明朝 Medium" w:cs="BIZ UDP明朝 Medium" w:eastAsia="BIZ UDP明朝 Medium" w:hAnsi="BIZ UDP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09" w:hanging="434"/>
        <w:jc w:val="left"/>
        <w:rPr>
          <w:rFonts w:ascii="BIZ UDP明朝 Medium" w:cs="BIZ UDP明朝 Medium" w:eastAsia="BIZ UDP明朝 Medium" w:hAnsi="BIZ UDP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021" w:top="1531" w:left="1531" w:right="1247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P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リスト段落">
    <w:name w:val="リスト段落"/>
    <w:basedOn w:val="標準"/>
    <w:next w:val="リスト段落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qoPVj1i5/9mMNcFa7DoLwrTEA==">CgMxLjA4AHIhMVZoV1F4NW9ZdWxyVWM3MmdhcGpvR2RUQnhRUEFJX0ow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2025-02-03T01:20:00Z</dcterms:created>
  <dc:creator>舞鶴市</dc:creator>
</cp:coreProperties>
</file>