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5EB9" w14:textId="1514CE17" w:rsidR="002A6FE9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（表題）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〇自治会令和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年定例総会議事録</w:t>
      </w:r>
    </w:p>
    <w:p w14:paraId="372BE002" w14:textId="77777777" w:rsidR="002A6FE9" w:rsidRDefault="002A6FE9">
      <w:pPr>
        <w:rPr>
          <w:sz w:val="24"/>
          <w:szCs w:val="24"/>
        </w:rPr>
      </w:pPr>
    </w:p>
    <w:p w14:paraId="293D8FDC" w14:textId="4D49871A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１．日　　時　令和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年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月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日</w:t>
      </w:r>
    </w:p>
    <w:p w14:paraId="39C4AA50" w14:textId="5A4C22CE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開会　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時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分</w:t>
      </w:r>
    </w:p>
    <w:p w14:paraId="48C68C2A" w14:textId="5260D702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閉会　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時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分</w:t>
      </w:r>
    </w:p>
    <w:p w14:paraId="03FBFD94" w14:textId="77777777" w:rsidR="002A6FE9" w:rsidRDefault="002A6FE9">
      <w:pPr>
        <w:rPr>
          <w:sz w:val="24"/>
          <w:szCs w:val="24"/>
        </w:rPr>
      </w:pPr>
    </w:p>
    <w:p w14:paraId="753BD3D4" w14:textId="0932CF28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２．場　　所　舞鶴市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町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番地</w:t>
      </w:r>
    </w:p>
    <w:p w14:paraId="133A6DA5" w14:textId="6B47EB9B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 xml:space="preserve">センター　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会議室</w:t>
      </w:r>
    </w:p>
    <w:p w14:paraId="438D0FB5" w14:textId="77777777" w:rsidR="002A6FE9" w:rsidRDefault="002A6FE9">
      <w:pPr>
        <w:rPr>
          <w:sz w:val="24"/>
          <w:szCs w:val="24"/>
        </w:rPr>
      </w:pPr>
    </w:p>
    <w:p w14:paraId="15A07882" w14:textId="2977615A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３．出席者数　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人（内、委任状による出席者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人）</w:t>
      </w:r>
    </w:p>
    <w:p w14:paraId="483BE054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　　　　　</w:t>
      </w:r>
    </w:p>
    <w:p w14:paraId="3C19CCD5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４．審議事項　</w:t>
      </w:r>
    </w:p>
    <w:p w14:paraId="44D3EACF" w14:textId="77777777" w:rsidR="002A6FE9" w:rsidRDefault="002A6FE9">
      <w:pPr>
        <w:rPr>
          <w:sz w:val="24"/>
          <w:szCs w:val="24"/>
        </w:rPr>
      </w:pPr>
    </w:p>
    <w:p w14:paraId="10E3E277" w14:textId="3862C731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第１号議案　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自治会規約について</w:t>
      </w:r>
    </w:p>
    <w:p w14:paraId="1173ABDA" w14:textId="77777777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>第２号議案　事業計画について</w:t>
      </w:r>
    </w:p>
    <w:p w14:paraId="1D947BA7" w14:textId="77777777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>第３号議案　収支予算について</w:t>
      </w:r>
    </w:p>
    <w:p w14:paraId="645864A5" w14:textId="77777777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>第４号議案　役員の選任について</w:t>
      </w:r>
    </w:p>
    <w:p w14:paraId="2E1A09E0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37F99A7C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５．議事の経過の概要及び議決の結果</w:t>
      </w:r>
    </w:p>
    <w:p w14:paraId="7DA86527" w14:textId="77777777" w:rsidR="002A6FE9" w:rsidRDefault="002A6FE9">
      <w:pPr>
        <w:rPr>
          <w:sz w:val="24"/>
          <w:szCs w:val="24"/>
        </w:rPr>
      </w:pPr>
    </w:p>
    <w:p w14:paraId="403D8EC4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（１）開会あいさつ（自治会長等の代表者あいさつ）</w:t>
      </w:r>
    </w:p>
    <w:p w14:paraId="149AC9F3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（２）総会成立報告（規約による総会成立人数を超えていることの報告）</w:t>
      </w:r>
    </w:p>
    <w:p w14:paraId="11423377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（３）議長選出（経過及び議長名）</w:t>
      </w:r>
    </w:p>
    <w:p w14:paraId="33BD1AF2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（４）議事録署名人の選任（経過及び議事録署名人２名の氏名）</w:t>
      </w:r>
    </w:p>
    <w:p w14:paraId="78BF9106" w14:textId="77777777" w:rsidR="002A6FE9" w:rsidRDefault="00000000">
      <w:pPr>
        <w:rPr>
          <w:sz w:val="24"/>
          <w:szCs w:val="24"/>
        </w:rPr>
      </w:pPr>
      <w:r>
        <w:rPr>
          <w:sz w:val="24"/>
          <w:szCs w:val="24"/>
        </w:rPr>
        <w:t>（５）議案の審議及び結果</w:t>
      </w:r>
    </w:p>
    <w:p w14:paraId="682B8E96" w14:textId="77777777" w:rsidR="002A6FE9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（各議案の審議経過概要と可決又は否決、継続審議等）</w:t>
      </w:r>
    </w:p>
    <w:p w14:paraId="6A09F09F" w14:textId="77777777" w:rsidR="002A6FE9" w:rsidRDefault="002A6FE9">
      <w:pPr>
        <w:rPr>
          <w:sz w:val="24"/>
          <w:szCs w:val="24"/>
        </w:rPr>
      </w:pPr>
    </w:p>
    <w:p w14:paraId="1A6105B1" w14:textId="77777777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>以上、議事の経過の要領及びその結果を明確にするため、この議事録を作成し、議長及び議事録署名人が署名又は記名押印する。</w:t>
      </w:r>
    </w:p>
    <w:p w14:paraId="1724096E" w14:textId="77777777" w:rsidR="002A6FE9" w:rsidRDefault="002A6FE9">
      <w:pPr>
        <w:ind w:firstLine="240"/>
        <w:rPr>
          <w:sz w:val="24"/>
          <w:szCs w:val="24"/>
        </w:rPr>
      </w:pPr>
    </w:p>
    <w:p w14:paraId="5C8A884B" w14:textId="5A57619B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>令和</w:t>
      </w:r>
      <w:r w:rsidR="00B61A84">
        <w:rPr>
          <w:sz w:val="24"/>
          <w:szCs w:val="24"/>
        </w:rPr>
        <w:t>〇〇</w:t>
      </w:r>
      <w:r>
        <w:rPr>
          <w:sz w:val="24"/>
          <w:szCs w:val="24"/>
        </w:rPr>
        <w:t>年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>月</w:t>
      </w:r>
      <w:r w:rsidR="00B61A84">
        <w:rPr>
          <w:sz w:val="24"/>
          <w:szCs w:val="24"/>
        </w:rPr>
        <w:t>〇</w:t>
      </w:r>
      <w:r>
        <w:rPr>
          <w:sz w:val="24"/>
          <w:szCs w:val="24"/>
        </w:rPr>
        <w:t xml:space="preserve">日　　　　議長　　　　　</w:t>
      </w:r>
      <w:r w:rsidR="00B61A84">
        <w:rPr>
          <w:sz w:val="24"/>
          <w:szCs w:val="24"/>
        </w:rPr>
        <w:t>〇〇〇〇〇〇</w:t>
      </w:r>
      <w:r>
        <w:rPr>
          <w:sz w:val="24"/>
          <w:szCs w:val="24"/>
        </w:rPr>
        <w:t xml:space="preserve">　㊞</w:t>
      </w:r>
    </w:p>
    <w:p w14:paraId="499B7C16" w14:textId="07659FDF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議事録署名人　</w:t>
      </w:r>
      <w:r w:rsidR="00B61A84">
        <w:rPr>
          <w:sz w:val="24"/>
          <w:szCs w:val="24"/>
        </w:rPr>
        <w:t>〇〇〇〇〇〇</w:t>
      </w:r>
      <w:r>
        <w:rPr>
          <w:sz w:val="24"/>
          <w:szCs w:val="24"/>
        </w:rPr>
        <w:t xml:space="preserve">　㊞</w:t>
      </w:r>
    </w:p>
    <w:p w14:paraId="6CF445D6" w14:textId="1CA20D0D" w:rsidR="002A6FE9" w:rsidRDefault="0000000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議事録署名人　</w:t>
      </w:r>
      <w:r w:rsidR="00B61A84">
        <w:rPr>
          <w:sz w:val="24"/>
          <w:szCs w:val="24"/>
        </w:rPr>
        <w:t>〇〇〇〇〇〇</w:t>
      </w:r>
      <w:r>
        <w:rPr>
          <w:sz w:val="24"/>
          <w:szCs w:val="24"/>
        </w:rPr>
        <w:t xml:space="preserve">　㊞</w:t>
      </w:r>
    </w:p>
    <w:p w14:paraId="72280785" w14:textId="6E4FC9D3" w:rsidR="002A6FE9" w:rsidRDefault="002A6FE9">
      <w:pPr>
        <w:spacing w:line="360" w:lineRule="auto"/>
        <w:jc w:val="left"/>
        <w:rPr>
          <w:sz w:val="24"/>
          <w:szCs w:val="24"/>
        </w:rPr>
      </w:pPr>
    </w:p>
    <w:sectPr w:rsidR="002A6FE9">
      <w:footerReference w:type="default" r:id="rId8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ADEC" w14:textId="77777777" w:rsidR="00431962" w:rsidRDefault="00431962">
      <w:r>
        <w:separator/>
      </w:r>
    </w:p>
  </w:endnote>
  <w:endnote w:type="continuationSeparator" w:id="0">
    <w:p w14:paraId="5260E100" w14:textId="77777777" w:rsidR="00431962" w:rsidRDefault="0043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14D3" w14:textId="77777777" w:rsidR="002A6FE9" w:rsidRDefault="002A6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42EA" w14:textId="77777777" w:rsidR="00431962" w:rsidRDefault="00431962">
      <w:r>
        <w:separator/>
      </w:r>
    </w:p>
  </w:footnote>
  <w:footnote w:type="continuationSeparator" w:id="0">
    <w:p w14:paraId="63D31AD0" w14:textId="77777777" w:rsidR="00431962" w:rsidRDefault="0043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601C1"/>
    <w:multiLevelType w:val="multilevel"/>
    <w:tmpl w:val="8674A8FE"/>
    <w:lvl w:ilvl="0">
      <w:start w:val="1"/>
      <w:numFmt w:val="decimal"/>
      <w:lvlText w:val="%1．"/>
      <w:lvlJc w:val="left"/>
      <w:pPr>
        <w:ind w:left="840" w:hanging="4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941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E9"/>
    <w:rsid w:val="002A6FE9"/>
    <w:rsid w:val="00431962"/>
    <w:rsid w:val="006E34AE"/>
    <w:rsid w:val="00B6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F2B37"/>
  <w15:docId w15:val="{A933DAF8-4C9C-443D-8340-7363F974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1C5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1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link w:val="a7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158"/>
  </w:style>
  <w:style w:type="paragraph" w:styleId="a8">
    <w:name w:val="footer"/>
    <w:link w:val="a9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158"/>
  </w:style>
  <w:style w:type="table" w:styleId="aa">
    <w:name w:val="Table Grid"/>
    <w:basedOn w:val="a1"/>
    <w:uiPriority w:val="59"/>
    <w:rsid w:val="00DB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link w:val="ac"/>
    <w:rsid w:val="00475E9F"/>
    <w:rPr>
      <w:rFonts w:eastAsia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rsid w:val="00475E9F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link w:val="ae"/>
    <w:uiPriority w:val="99"/>
    <w:semiHidden/>
    <w:unhideWhenUsed/>
    <w:rsid w:val="002814F5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2814F5"/>
  </w:style>
  <w:style w:type="paragraph" w:styleId="30">
    <w:name w:val="Body Text Indent 3"/>
    <w:link w:val="31"/>
    <w:uiPriority w:val="99"/>
    <w:semiHidden/>
    <w:unhideWhenUsed/>
    <w:rsid w:val="002814F5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uiPriority w:val="99"/>
    <w:semiHidden/>
    <w:rsid w:val="002814F5"/>
    <w:rPr>
      <w:sz w:val="16"/>
      <w:szCs w:val="16"/>
    </w:rPr>
  </w:style>
  <w:style w:type="paragraph" w:styleId="af">
    <w:name w:val="Note Heading"/>
    <w:link w:val="af0"/>
    <w:uiPriority w:val="99"/>
    <w:unhideWhenUsed/>
    <w:rsid w:val="004473A1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4473A1"/>
    <w:rPr>
      <w:rFonts w:asciiTheme="minorEastAsia" w:hAnsiTheme="minorEastAsia"/>
    </w:rPr>
  </w:style>
  <w:style w:type="paragraph" w:styleId="af1">
    <w:name w:val="Closing"/>
    <w:link w:val="af2"/>
    <w:uiPriority w:val="99"/>
    <w:unhideWhenUsed/>
    <w:rsid w:val="004473A1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4473A1"/>
    <w:rPr>
      <w:rFonts w:asciiTheme="minorEastAsia" w:hAnsiTheme="minorEastAsia"/>
    </w:rPr>
  </w:style>
  <w:style w:type="paragraph" w:styleId="af3">
    <w:name w:val="Date"/>
    <w:link w:val="af4"/>
    <w:uiPriority w:val="99"/>
    <w:semiHidden/>
    <w:unhideWhenUsed/>
    <w:rsid w:val="00FF659D"/>
  </w:style>
  <w:style w:type="character" w:customStyle="1" w:styleId="af4">
    <w:name w:val="日付 (文字)"/>
    <w:basedOn w:val="a0"/>
    <w:link w:val="af3"/>
    <w:uiPriority w:val="99"/>
    <w:semiHidden/>
    <w:rsid w:val="00FF659D"/>
  </w:style>
  <w:style w:type="paragraph" w:styleId="af5">
    <w:name w:val="List Paragraph"/>
    <w:uiPriority w:val="34"/>
    <w:qFormat/>
    <w:rsid w:val="004D7012"/>
    <w:pPr>
      <w:ind w:leftChars="400" w:left="840"/>
    </w:p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tgSwcU4LTLY2AVucjYI+AdV4Q==">CgMxLjA4AHIhMXZQODVXLWhoSTk0Tmo0cFJGTEwtSk1DOWZJVlJ1dnUw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舞鶴市</dc:creator>
  <cp:lastModifiedBy>WPCW029</cp:lastModifiedBy>
  <cp:revision>2</cp:revision>
  <dcterms:created xsi:type="dcterms:W3CDTF">2025-09-02T08:03:00Z</dcterms:created>
  <dcterms:modified xsi:type="dcterms:W3CDTF">2025-09-02T08:03:00Z</dcterms:modified>
</cp:coreProperties>
</file>