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Pr="003B2F27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 w:rsidRPr="003B2F2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F750D4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F750D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F750D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中小企業信用保険法第２条</w:t>
            </w:r>
            <w:r w:rsidR="000C69A3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第５項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第４号の規定による認定申請書</w:t>
            </w:r>
          </w:p>
          <w:p w:rsidR="00C35FF6" w:rsidRPr="00F750D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F750D4" w:rsidRDefault="00C35FF6" w:rsidP="00F75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     </w:t>
            </w:r>
            <w:r w:rsidR="00706372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  <w:r w:rsidR="00F750D4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35FF6" w:rsidRPr="00F750D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F750D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="00F750D4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舞鶴市長　</w:t>
            </w:r>
            <w:r w:rsidR="009513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鴨田　秋津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F750D4" w:rsidRDefault="00C35FF6" w:rsidP="00F75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申請者</w:t>
            </w:r>
            <w:r w:rsid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 </w:t>
            </w:r>
          </w:p>
          <w:p w:rsidR="00C35FF6" w:rsidRPr="00F750D4" w:rsidRDefault="00C35FF6" w:rsidP="00F75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住　所　　　　　　　　　　　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750D4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750D4" w:rsidRPr="00F750D4" w:rsidRDefault="00F750D4" w:rsidP="00F75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F750D4" w:rsidRDefault="00C35FF6" w:rsidP="00F75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　名　</w:t>
            </w:r>
            <w:r w:rsidR="00F750D4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</w:t>
            </w:r>
            <w:r w:rsidR="00F750D4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</w:p>
          <w:p w:rsidR="006E343F" w:rsidRDefault="00F750D4" w:rsidP="003B2F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（名称及び代表者の氏名）</w:t>
            </w:r>
          </w:p>
          <w:p w:rsidR="00C35FF6" w:rsidRPr="00F750D4" w:rsidRDefault="00F750D4" w:rsidP="006E3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  <w:p w:rsidR="00F750D4" w:rsidRDefault="00C35FF6" w:rsidP="00F75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私は、</w:t>
            </w:r>
            <w:r w:rsidR="00F750D4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の発生に起因して、下記のとおり、経営の安定に支障が生じて</w:t>
            </w:r>
          </w:p>
          <w:p w:rsidR="00221F5B" w:rsidRDefault="00F750D4" w:rsidP="00F750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35FF6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おりますので、中小企業信用保険法第２条</w:t>
            </w:r>
            <w:r w:rsidR="000C69A3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第５項</w:t>
            </w:r>
            <w:r w:rsidR="00C35FF6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第４号の規定に基づき認定されるよ</w:t>
            </w:r>
          </w:p>
          <w:p w:rsidR="00C35FF6" w:rsidRPr="003B2F27" w:rsidRDefault="00221F5B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35FF6"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うお願いします。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１　事業開始年月日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年　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月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日</w:t>
            </w:r>
          </w:p>
          <w:p w:rsidR="006E343F" w:rsidRPr="00F750D4" w:rsidRDefault="006E343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（１）売上高等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（イ）最近１か月間の売上高等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％（実績）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Ａ：災害等の発生における最近１か月間の売上高等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円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Ｂ：Ａの期間に対応する前年１か月間の売上高等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円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（ロ）最近３か月間の売上高等の実績見込み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％（実績見込み）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（Ｂ＋Ｄ）－（Ａ＋Ｃ）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Ｂ＋Ｄ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>100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Ｃ：Ａの期間後２か月間の見込み売上高等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Ｄ：Ｃの期間に対応する前年の２か月間の売上高等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="00221F5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Pr="00F750D4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</w:t>
            </w: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6E343F" w:rsidRPr="00F750D4" w:rsidRDefault="006E343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Pr="00F750D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F750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３　売上高等が減少し、又は減少すると見込まれる理由</w:t>
            </w:r>
          </w:p>
          <w:p w:rsidR="00C35FF6" w:rsidRPr="00F750D4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221F5B" w:rsidRDefault="00221F5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E343F" w:rsidRDefault="006E343F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6E343F" w:rsidRPr="00F750D4" w:rsidRDefault="006E343F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6E343F" w:rsidRDefault="006E343F" w:rsidP="00221F5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bookmarkStart w:id="0" w:name="_Hlk34207992"/>
    </w:p>
    <w:p w:rsidR="00221F5B" w:rsidRDefault="00C35FF6" w:rsidP="00221F5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F750D4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（留意事項）</w:t>
      </w:r>
    </w:p>
    <w:p w:rsidR="00C35FF6" w:rsidRPr="00221F5B" w:rsidRDefault="00C35FF6" w:rsidP="00221F5B">
      <w:pPr>
        <w:pStyle w:val="af3"/>
        <w:numPr>
          <w:ilvl w:val="0"/>
          <w:numId w:val="1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0"/>
        </w:rPr>
      </w:pPr>
      <w:r w:rsidRPr="00221F5B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本認定とは別に、金融機関及び信用保証協会による金融上の審査があります。</w:t>
      </w:r>
    </w:p>
    <w:p w:rsidR="00D218B2" w:rsidRDefault="00C35FF6" w:rsidP="006E343F">
      <w:pPr>
        <w:pStyle w:val="af3"/>
        <w:numPr>
          <w:ilvl w:val="0"/>
          <w:numId w:val="12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6E343F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221F5B" w:rsidRPr="000E1375" w:rsidRDefault="006E343F" w:rsidP="000E137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76835</wp:posOffset>
                </wp:positionV>
                <wp:extent cx="5341620" cy="15240"/>
                <wp:effectExtent l="0" t="0" r="3048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16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83451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6.05pt" to="42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" strokecolor="black [3213]"/>
            </w:pict>
          </mc:Fallback>
        </mc:AlternateContent>
      </w:r>
    </w:p>
    <w:p w:rsidR="00221F5B" w:rsidRDefault="00221F5B" w:rsidP="00221F5B">
      <w:pPr>
        <w:suppressAutoHyphens/>
        <w:wordWrap w:val="0"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舞産産認第　　　　号</w:t>
      </w:r>
    </w:p>
    <w:p w:rsidR="00221F5B" w:rsidRDefault="00221F5B" w:rsidP="00221F5B">
      <w:pPr>
        <w:suppressAutoHyphens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年　　月　　日</w:t>
      </w:r>
    </w:p>
    <w:p w:rsidR="00221F5B" w:rsidRDefault="00221F5B" w:rsidP="00221F5B">
      <w:pPr>
        <w:suppressAutoHyphens/>
        <w:ind w:left="469" w:hangingChars="202" w:hanging="469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</w:p>
    <w:p w:rsidR="00221F5B" w:rsidRDefault="00221F5B" w:rsidP="00221F5B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申請のとおり、相違ないことを認定します。</w:t>
      </w:r>
    </w:p>
    <w:p w:rsidR="00221F5B" w:rsidRDefault="003B2F27" w:rsidP="00221F5B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(注)本認定の有効期間：　　　年　　月　　日から　　　年　　月　　日まで</w:t>
      </w:r>
    </w:p>
    <w:p w:rsidR="003B2F27" w:rsidRDefault="003B2F27" w:rsidP="00221F5B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</w:p>
    <w:p w:rsidR="003B2F27" w:rsidRDefault="003B2F27" w:rsidP="00221F5B">
      <w:pPr>
        <w:suppressAutoHyphens/>
        <w:ind w:left="469" w:hangingChars="202" w:hanging="46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 xml:space="preserve">　　　　　　　　　　　　　　　　　　　　　認定者　舞鶴市長　</w:t>
      </w:r>
      <w:r w:rsidR="0095136A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0"/>
          <w:szCs w:val="20"/>
        </w:rPr>
        <w:t>鴨田　秋津</w:t>
      </w:r>
      <w:bookmarkStart w:id="1" w:name="_GoBack"/>
      <w:bookmarkEnd w:id="1"/>
    </w:p>
    <w:bookmarkEnd w:id="0"/>
    <w:p w:rsidR="00221F5B" w:rsidRPr="003B2F27" w:rsidRDefault="00221F5B" w:rsidP="00221F5B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0"/>
        </w:rPr>
        <w:sectPr w:rsidR="00221F5B" w:rsidRPr="003B2F27" w:rsidSect="006E343F">
          <w:pgSz w:w="11906" w:h="16838"/>
          <w:pgMar w:top="1134" w:right="1701" w:bottom="1134" w:left="1701" w:header="851" w:footer="992" w:gutter="0"/>
          <w:cols w:space="425"/>
          <w:docGrid w:linePitch="360"/>
        </w:sectPr>
      </w:pPr>
    </w:p>
    <w:p w:rsidR="00FB4207" w:rsidRDefault="00FB4207" w:rsidP="00EF1690">
      <w:pPr>
        <w:suppressAutoHyphens/>
        <w:kinsoku w:val="0"/>
        <w:autoSpaceDE w:val="0"/>
        <w:autoSpaceDN w:val="0"/>
        <w:spacing w:line="366" w:lineRule="atLeast"/>
        <w:ind w:right="840"/>
      </w:pPr>
    </w:p>
    <w:sectPr w:rsidR="00FB4207" w:rsidSect="00EF1690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D0656D0"/>
    <w:multiLevelType w:val="hybridMultilevel"/>
    <w:tmpl w:val="EF0C3628"/>
    <w:lvl w:ilvl="0" w:tplc="42B22D4A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EE0CB3"/>
    <w:multiLevelType w:val="hybridMultilevel"/>
    <w:tmpl w:val="48FA2770"/>
    <w:lvl w:ilvl="0" w:tplc="99B2E07A">
      <w:start w:val="2"/>
      <w:numFmt w:val="decimalEnclosedCircle"/>
      <w:lvlText w:val="%1"/>
      <w:lvlJc w:val="left"/>
      <w:pPr>
        <w:ind w:left="56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781B1E"/>
    <w:multiLevelType w:val="hybridMultilevel"/>
    <w:tmpl w:val="EAD44C00"/>
    <w:lvl w:ilvl="0" w:tplc="63E6C2E2">
      <w:start w:val="1"/>
      <w:numFmt w:val="decimalEnclosedCircle"/>
      <w:lvlText w:val="%1"/>
      <w:lvlJc w:val="left"/>
      <w:pPr>
        <w:ind w:left="92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6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52414D0D"/>
    <w:multiLevelType w:val="hybridMultilevel"/>
    <w:tmpl w:val="F23C96A4"/>
    <w:lvl w:ilvl="0" w:tplc="699E29EE">
      <w:start w:val="2"/>
      <w:numFmt w:val="decimalEnclosedCircle"/>
      <w:lvlText w:val="%1"/>
      <w:lvlJc w:val="left"/>
      <w:pPr>
        <w:ind w:left="564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E137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1F5B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2F27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E343F"/>
    <w:rsid w:val="006F311F"/>
    <w:rsid w:val="006F3819"/>
    <w:rsid w:val="0070340C"/>
    <w:rsid w:val="00706372"/>
    <w:rsid w:val="00712D50"/>
    <w:rsid w:val="007434FC"/>
    <w:rsid w:val="00746C3A"/>
    <w:rsid w:val="00762DFA"/>
    <w:rsid w:val="007662E4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136A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142C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690"/>
    <w:rsid w:val="00EF1F6C"/>
    <w:rsid w:val="00EF7F25"/>
    <w:rsid w:val="00F30A0D"/>
    <w:rsid w:val="00F67098"/>
    <w:rsid w:val="00F6765B"/>
    <w:rsid w:val="00F750D4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A2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2020-03-02T06:17:00Z</dcterms:created>
  <dcterms:modified xsi:type="dcterms:W3CDTF">2023-12-12T01:09:00Z</dcterms:modified>
</cp:coreProperties>
</file>