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71"/>
        <w:jc w:val="right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</w:t>
      </w: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　　　　　　　（</w:t>
      </w: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別紙1</w:t>
      </w: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71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71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71"/>
        <w:jc w:val="lef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71"/>
        <w:jc w:val="lef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Mincho" w:cs="BIZ UDPMincho" w:eastAsia="BIZ UDPMincho" w:hAnsi="BIZ UDPMincho"/>
          <w:sz w:val="30"/>
          <w:szCs w:val="30"/>
          <w:rtl w:val="0"/>
        </w:rPr>
        <w:t xml:space="preserve">舞鶴市役所本庁舎売店現地確認参加申込</w:t>
      </w: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書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舞鶴市職員共済組合長　様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住　　　所　　　　　　　　　　　　　　　　　　　　　　　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</w:t>
      </w: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名　　　称</w:t>
      </w: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　　　　　　　　　　　　　　　　　　　　　　　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代表者名　　　　　　　　　　　　　　　　　　　　　　　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連絡先　電話番号　　　　　　　　　　　　　　　　　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FAX番号　　　　　 　　　　　　　　　　　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担当者名　　　　　　　　　　　　　　　　　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BIZ UDPMincho" w:cs="BIZ UDPMincho" w:eastAsia="BIZ UDPMincho" w:hAnsi="BIZ UDPMincho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BIZ UDPMincho" w:cs="BIZ UDPMincho" w:eastAsia="BIZ UDPMincho" w:hAnsi="BIZ UDPMincho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IZ UDPMincho" w:cs="BIZ UDPMincho" w:eastAsia="BIZ UDPMincho" w:hAnsi="BIZ UDPMincho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標記の現地確認に参加したいので申し込みます。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0"/>
        <w:gridCol w:w="1185"/>
        <w:gridCol w:w="4785"/>
        <w:tblGridChange w:id="0">
          <w:tblGrid>
            <w:gridCol w:w="3600"/>
            <w:gridCol w:w="1185"/>
            <w:gridCol w:w="478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役　職　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氏　　　　　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737" w:top="1361" w:left="136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  <w:font w:name="BIZ UDPMinch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PMincho-regular.ttf"/><Relationship Id="rId2" Type="http://schemas.openxmlformats.org/officeDocument/2006/relationships/font" Target="fonts/BIZUDP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abNDaHzs45XoyQL9iM1Uy1WQVQ==">CgMxLjA4AHIhMXVWZWRpUkFZalI5VWRmbXR6QTJrZHRPLXBLb0hPZU9Z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