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71"/>
        <w:jc w:val="right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　　　　　</w:t>
      </w:r>
      <w:r w:rsidDel="00000000" w:rsidR="00000000" w:rsidRPr="00000000"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　　　　　　　　　　　　　　　　　　　　　　　（様式２）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71"/>
        <w:jc w:val="left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事　業　経　歴　書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　　　　　　　　　　　　　　　　　　</w:t>
      </w:r>
      <w:r w:rsidDel="00000000" w:rsidR="00000000" w:rsidRPr="00000000"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名称：　　　　　　　　　　　　　　　　　　　　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BIZ UDPMincho" w:cs="BIZ UDPMincho" w:eastAsia="BIZ UDPMincho" w:hAnsi="BIZ UDP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69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22"/>
        <w:gridCol w:w="2460"/>
        <w:gridCol w:w="4787"/>
        <w:tblGridChange w:id="0">
          <w:tblGrid>
            <w:gridCol w:w="2322"/>
            <w:gridCol w:w="2460"/>
            <w:gridCol w:w="4787"/>
          </w:tblGrid>
        </w:tblGridChange>
      </w:tblGrid>
      <w:tr>
        <w:trPr>
          <w:cantSplit w:val="0"/>
          <w:trHeight w:val="123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法人・個人の別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235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株 式 会 社　　・　　有 限 会 社　　・　　個 人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235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その他（　　　　　　　　　　　　 ） </w:t>
            </w:r>
          </w:p>
        </w:tc>
      </w:tr>
      <w:tr>
        <w:trPr>
          <w:cantSplit w:val="0"/>
          <w:trHeight w:val="70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設立又は創業年月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年　　　　　月</w:t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資本金(法人)</w:t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　　万円</w:t>
            </w:r>
          </w:p>
        </w:tc>
      </w:tr>
      <w:tr>
        <w:trPr>
          <w:cantSplit w:val="1"/>
          <w:trHeight w:val="513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事　業　種　目</w:t>
            </w:r>
          </w:p>
        </w:tc>
        <w:tc>
          <w:tcPr>
            <w:gridSpan w:val="2"/>
            <w:tcBorders>
              <w:bottom w:color="000000" w:space="0" w:sz="4" w:val="dashed"/>
            </w:tcBorders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29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S Mincho" w:cs="MS Mincho" w:eastAsia="MS Mincho" w:hAnsi="MS Mincho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dashed"/>
              <w:bottom w:color="000000" w:space="0" w:sz="4" w:val="dashed"/>
            </w:tcBorders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18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S Mincho" w:cs="MS Mincho" w:eastAsia="MS Mincho" w:hAnsi="MS Mincho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dashed"/>
            </w:tcBorders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0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従　業　員　数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正社員　　　　　　　人（備考　　　　　　　　　　　　）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パート　　　　　　　人（備考　　　　　　　　　　　　）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計　　　　　　　　人（備考　　　　　　　　　　　　）</w:t>
            </w:r>
          </w:p>
        </w:tc>
      </w:tr>
      <w:tr>
        <w:trPr>
          <w:cantSplit w:val="0"/>
          <w:trHeight w:val="8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売店等の営業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経験年数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年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5" w:right="0" w:hanging="485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注：売店等には、コンビニエンスストア、雑貨店等を含む。</w:t>
            </w:r>
          </w:p>
        </w:tc>
      </w:tr>
      <w:tr>
        <w:trPr>
          <w:cantSplit w:val="0"/>
          <w:trHeight w:val="15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売店等の営業実績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(店名、事業種目、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年数等)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団体概要特記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PMincho" w:cs="BIZ UDPMincho" w:eastAsia="BIZ UDPMincho" w:hAnsi="BIZ UDP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4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40" w:w="11907" w:orient="portrait"/>
      <w:pgMar w:bottom="737" w:top="1361" w:left="1361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Mincho"/>
  <w:font w:name="Century"/>
  <w:font w:name="BIZ UDP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ＭＳ 明朝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標準の表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ハイパーリンク">
    <w:name w:val="ハイパーリンク"/>
    <w:basedOn w:val="段落フォント"/>
    <w:next w:val="ハイパーリンク"/>
    <w:autoRedefine w:val="0"/>
    <w:hidden w:val="0"/>
    <w:qFormat w:val="0"/>
    <w:rPr>
      <w:color w:val="000066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日付">
    <w:name w:val="日付"/>
    <w:basedOn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ＭＳ 明朝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ＭＳ 明朝" w:cs="ＭＳ明朝"/>
      <w:w w:val="100"/>
      <w:kern w:val="0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結語">
    <w:name w:val="結語"/>
    <w:basedOn w:val="標準"/>
    <w:next w:val="結語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rFonts w:ascii="ＭＳ 明朝" w:cs="ＭＳ明朝"/>
      <w:w w:val="100"/>
      <w:kern w:val="0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文豪mini7">
    <w:name w:val="文豪mini7"/>
    <w:basedOn w:val="標準"/>
    <w:next w:val="標準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jc w:val="left"/>
      <w:textDirection w:val="btLr"/>
      <w:textAlignment w:val="top"/>
      <w:outlineLvl w:val="0"/>
    </w:pPr>
    <w:rPr>
      <w:rFonts w:ascii="ＭＳ 明朝"/>
      <w:w w:val="100"/>
      <w:kern w:val="0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table" w:styleId="表(格子)">
    <w:name w:val="表 (格子)"/>
    <w:basedOn w:val="標準の表"/>
    <w:next w:val="表(格子)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(格子)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ＭＳ 明朝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ヘッダー(文字)">
    <w:name w:val="ヘッダー (文字)"/>
    <w:basedOn w:val="段落フォント"/>
    <w:next w:val="ヘッダー(文字)"/>
    <w:autoRedefine w:val="0"/>
    <w:hidden w:val="0"/>
    <w:qFormat w:val="0"/>
    <w:rPr>
      <w:rFonts w:ascii="ＭＳ 明朝"/>
      <w:w w:val="100"/>
      <w:kern w:val="2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ＭＳ 明朝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フッター(文字)">
    <w:name w:val="フッター (文字)"/>
    <w:basedOn w:val="段落フォント"/>
    <w:next w:val="フッター(文字)"/>
    <w:autoRedefine w:val="0"/>
    <w:hidden w:val="0"/>
    <w:qFormat w:val="0"/>
    <w:rPr>
      <w:rFonts w:ascii="ＭＳ 明朝"/>
      <w:w w:val="100"/>
      <w:kern w:val="2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basedOn w:val="段落フォント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Mincho-regular.ttf"/><Relationship Id="rId2" Type="http://schemas.openxmlformats.org/officeDocument/2006/relationships/font" Target="fonts/BIZUDP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fn45Ho8xZV6g7HWieT7zI1HsWA==">CgMxLjA4AHIhMS1IUHE2TkxBMDBYRWdURFJuR213VmRNX1VSeHlNZlhG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2018-01-11T05:55:00Z</dcterms:created>
  <dc:creator>総務部総務課</dc:creator>
</cp:coreProperties>
</file>