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舞鶴市職員共済組合長　様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941"/>
        <w:jc w:val="lef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事業者名　　　　　　　　　　　　　　　　　　　　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4941"/>
        <w:jc w:val="lef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ファクス番号　　　　　　　　　　　　　　　　　　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b w:val="1"/>
          <w:bCs w:val="1"/>
          <w:i w:val="0"/>
          <w:iCs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質問書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8647"/>
        <w:tblGridChange w:id="0">
          <w:tblGrid>
            <w:gridCol w:w="709"/>
            <w:gridCol w:w="8647"/>
          </w:tblGrid>
        </w:tblGridChange>
      </w:tblGrid>
      <w:tr>
        <w:trPr>
          <w:cantSplit w:val="1"/>
          <w:trHeight w:val="5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質　問　内　容</w:t>
            </w:r>
          </w:p>
        </w:tc>
      </w:tr>
      <w:tr>
        <w:trPr>
          <w:cantSplit w:val="1"/>
          <w:trHeight w:val="28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１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２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３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1134" w:top="1361" w:left="136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66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日付">
    <w:name w:val="日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文豪mini7">
    <w:name w:val="文豪mini7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ＭＳ 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F1baAT2JCxKx8l2tm+WRlMJEKg==">CgMxLjA4AHIhMWZuOXAweUx2U0I4UWdLODFEQ2NPYjFGalRTRGZLWVF5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2018-01-11T08:24:00Z</dcterms:created>
  <dc:creator/>
</cp:coreProperties>
</file>