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4C" w:rsidRPr="00BC61BA" w:rsidRDefault="00413481" w:rsidP="00BC61BA">
      <w:pPr>
        <w:wordWrap w:val="0"/>
        <w:rPr>
          <w:rFonts w:ascii="ＭＳ 明朝"/>
          <w:sz w:val="24"/>
        </w:rPr>
      </w:pPr>
      <w:r w:rsidRPr="00BC61BA">
        <w:rPr>
          <w:rFonts w:ascii="ＭＳ 明朝" w:hAnsi="ＭＳ 明朝" w:hint="eastAsia"/>
          <w:sz w:val="24"/>
        </w:rPr>
        <w:t>様式</w:t>
      </w:r>
      <w:r w:rsidR="00B62CCE" w:rsidRPr="00BC61BA">
        <w:rPr>
          <w:rFonts w:ascii="ＭＳ 明朝" w:hAnsi="ＭＳ 明朝" w:hint="eastAsia"/>
          <w:sz w:val="24"/>
        </w:rPr>
        <w:t>第</w:t>
      </w:r>
      <w:r w:rsidR="00B62CCE" w:rsidRPr="00BC61BA">
        <w:rPr>
          <w:rFonts w:ascii="ＭＳ 明朝" w:hAnsi="ＭＳ 明朝"/>
          <w:sz w:val="24"/>
        </w:rPr>
        <w:t>2</w:t>
      </w:r>
      <w:r w:rsidR="00B62CCE" w:rsidRPr="00BC61BA">
        <w:rPr>
          <w:rFonts w:ascii="ＭＳ 明朝" w:hAnsi="ＭＳ 明朝" w:hint="eastAsia"/>
          <w:sz w:val="24"/>
        </w:rPr>
        <w:t>号（第</w:t>
      </w:r>
      <w:r w:rsidR="00B62CCE" w:rsidRPr="00BC61BA">
        <w:rPr>
          <w:rFonts w:ascii="ＭＳ 明朝" w:hAnsi="ＭＳ 明朝"/>
          <w:sz w:val="24"/>
        </w:rPr>
        <w:t>3</w:t>
      </w:r>
      <w:r w:rsidR="00B62CCE" w:rsidRPr="00BC61BA">
        <w:rPr>
          <w:rFonts w:ascii="ＭＳ 明朝" w:hAnsi="ＭＳ 明朝" w:hint="eastAsia"/>
          <w:sz w:val="24"/>
        </w:rPr>
        <w:t>条関係）</w:t>
      </w:r>
    </w:p>
    <w:p w:rsidR="00410F4C" w:rsidRDefault="00EB2111" w:rsidP="00410F4C">
      <w:pPr>
        <w:jc w:val="right"/>
        <w:rPr>
          <w:sz w:val="24"/>
          <w:szCs w:val="24"/>
        </w:rPr>
      </w:pPr>
      <w:r>
        <w:rPr>
          <w:rFonts w:hint="eastAsia"/>
          <w:sz w:val="24"/>
          <w:szCs w:val="24"/>
        </w:rPr>
        <w:t xml:space="preserve">　　　</w:t>
      </w:r>
      <w:r w:rsidR="00413481">
        <w:rPr>
          <w:rFonts w:hint="eastAsia"/>
          <w:sz w:val="24"/>
          <w:szCs w:val="24"/>
        </w:rPr>
        <w:t xml:space="preserve">　　　年　　　月　　　日</w:t>
      </w:r>
    </w:p>
    <w:p w:rsidR="00410F4C" w:rsidRDefault="00410F4C" w:rsidP="00410F4C">
      <w:pPr>
        <w:jc w:val="right"/>
        <w:rPr>
          <w:sz w:val="28"/>
          <w:szCs w:val="28"/>
        </w:rPr>
      </w:pPr>
    </w:p>
    <w:p w:rsidR="00410F4C" w:rsidRDefault="00413481" w:rsidP="00410F4C">
      <w:pPr>
        <w:jc w:val="center"/>
        <w:rPr>
          <w:sz w:val="28"/>
          <w:szCs w:val="28"/>
        </w:rPr>
      </w:pPr>
      <w:r>
        <w:rPr>
          <w:rFonts w:hint="eastAsia"/>
          <w:sz w:val="28"/>
          <w:szCs w:val="28"/>
        </w:rPr>
        <w:t>発電利用に供する木質バイオマスの証明にかかる自主行動規範</w:t>
      </w:r>
    </w:p>
    <w:p w:rsidR="00410F4C" w:rsidRDefault="00410F4C" w:rsidP="00410F4C">
      <w:pPr>
        <w:rPr>
          <w:sz w:val="24"/>
          <w:szCs w:val="24"/>
        </w:rPr>
      </w:pPr>
    </w:p>
    <w:p w:rsidR="00410F4C" w:rsidRDefault="00413481" w:rsidP="00410F4C">
      <w:pPr>
        <w:rPr>
          <w:sz w:val="24"/>
          <w:szCs w:val="24"/>
        </w:rPr>
      </w:pPr>
      <w:r>
        <w:rPr>
          <w:rFonts w:hint="eastAsia"/>
          <w:sz w:val="24"/>
          <w:szCs w:val="24"/>
        </w:rPr>
        <w:t xml:space="preserve">　　　　　　　　　　　　　　　　住　所</w:t>
      </w:r>
    </w:p>
    <w:p w:rsidR="00410F4C" w:rsidRDefault="00410F4C" w:rsidP="00410F4C">
      <w:pPr>
        <w:ind w:firstLineChars="1800" w:firstLine="4320"/>
        <w:rPr>
          <w:sz w:val="24"/>
          <w:szCs w:val="24"/>
        </w:rPr>
      </w:pPr>
    </w:p>
    <w:p w:rsidR="00410F4C" w:rsidRDefault="00413481" w:rsidP="00410F4C">
      <w:pPr>
        <w:ind w:firstLineChars="1600" w:firstLine="3840"/>
        <w:rPr>
          <w:sz w:val="24"/>
          <w:szCs w:val="24"/>
        </w:rPr>
      </w:pPr>
      <w:r>
        <w:rPr>
          <w:rFonts w:hint="eastAsia"/>
          <w:sz w:val="24"/>
          <w:szCs w:val="24"/>
        </w:rPr>
        <w:t>氏　名</w:t>
      </w:r>
    </w:p>
    <w:p w:rsidR="00410F4C" w:rsidRDefault="00410F4C" w:rsidP="00410F4C">
      <w:pPr>
        <w:autoSpaceDE w:val="0"/>
        <w:autoSpaceDN w:val="0"/>
        <w:adjustRightInd w:val="0"/>
        <w:jc w:val="left"/>
        <w:rPr>
          <w:sz w:val="24"/>
          <w:szCs w:val="24"/>
        </w:rPr>
      </w:pPr>
    </w:p>
    <w:p w:rsidR="00410F4C" w:rsidRDefault="00413481" w:rsidP="00410F4C">
      <w:pPr>
        <w:autoSpaceDE w:val="0"/>
        <w:autoSpaceDN w:val="0"/>
        <w:adjustRightInd w:val="0"/>
        <w:jc w:val="left"/>
        <w:rPr>
          <w:rFonts w:ascii="ＭＳ 明朝" w:cs="MS-Gothic"/>
          <w:kern w:val="0"/>
          <w:sz w:val="24"/>
          <w:szCs w:val="24"/>
        </w:rPr>
      </w:pPr>
      <w:r>
        <w:rPr>
          <w:rFonts w:hint="eastAsia"/>
          <w:sz w:val="24"/>
          <w:szCs w:val="24"/>
        </w:rPr>
        <w:t>１．</w:t>
      </w:r>
      <w:r>
        <w:rPr>
          <w:rFonts w:ascii="ＭＳ 明朝" w:hAnsi="ＭＳ 明朝" w:cs="MS-Gothic" w:hint="eastAsia"/>
          <w:kern w:val="0"/>
          <w:sz w:val="24"/>
          <w:szCs w:val="24"/>
        </w:rPr>
        <w:t>自主行動規範の趣旨</w:t>
      </w:r>
    </w:p>
    <w:p w:rsidR="00410F4C" w:rsidRPr="00C02829" w:rsidRDefault="00413481" w:rsidP="00C02829">
      <w:pPr>
        <w:autoSpaceDE w:val="0"/>
        <w:autoSpaceDN w:val="0"/>
        <w:adjustRightInd w:val="0"/>
        <w:ind w:leftChars="100" w:left="210" w:firstLineChars="100" w:firstLine="240"/>
        <w:jc w:val="left"/>
        <w:rPr>
          <w:rFonts w:ascii="ＭＳ 明朝" w:hAnsi="ＭＳ 明朝" w:cs="MS-Gothic"/>
          <w:kern w:val="0"/>
          <w:sz w:val="24"/>
          <w:szCs w:val="24"/>
        </w:rPr>
      </w:pPr>
      <w:r>
        <w:rPr>
          <w:rFonts w:ascii="ＭＳ 明朝" w:hAnsi="ＭＳ 明朝" w:cs="MS-Gothic" w:hint="eastAsia"/>
          <w:kern w:val="0"/>
          <w:sz w:val="24"/>
          <w:szCs w:val="24"/>
        </w:rPr>
        <w:t>上記署名人（以下「署名人」という。）は、国の政策である「再生可能エネルギー電気の固定買取制度の推進」への対応の必要性を踏まえ、発電利用</w:t>
      </w:r>
      <w:r w:rsidR="00C91165">
        <w:rPr>
          <w:rFonts w:ascii="ＭＳ 明朝" w:hAnsi="ＭＳ 明朝" w:cs="MS-Gothic" w:hint="eastAsia"/>
          <w:kern w:val="0"/>
          <w:sz w:val="24"/>
          <w:szCs w:val="24"/>
        </w:rPr>
        <w:t>に供する木質バイオマス</w:t>
      </w:r>
      <w:r>
        <w:rPr>
          <w:rFonts w:ascii="ＭＳ 明朝" w:hAnsi="ＭＳ 明朝" w:cs="MS-Gothic" w:hint="eastAsia"/>
          <w:kern w:val="0"/>
          <w:sz w:val="24"/>
          <w:szCs w:val="24"/>
        </w:rPr>
        <w:t>であることの証明にあたっての自主行動規範を制定し、ここに公表する。</w:t>
      </w:r>
    </w:p>
    <w:p w:rsidR="00410F4C" w:rsidRDefault="00410F4C" w:rsidP="00410F4C">
      <w:pPr>
        <w:autoSpaceDE w:val="0"/>
        <w:autoSpaceDN w:val="0"/>
        <w:adjustRightInd w:val="0"/>
        <w:jc w:val="left"/>
        <w:rPr>
          <w:rFonts w:ascii="ＭＳ 明朝" w:cs="MS-Gothic"/>
          <w:kern w:val="0"/>
          <w:sz w:val="24"/>
          <w:szCs w:val="24"/>
        </w:rPr>
      </w:pPr>
    </w:p>
    <w:p w:rsidR="00410F4C" w:rsidRDefault="00413481" w:rsidP="00410F4C">
      <w:pPr>
        <w:autoSpaceDE w:val="0"/>
        <w:autoSpaceDN w:val="0"/>
        <w:adjustRightInd w:val="0"/>
        <w:jc w:val="left"/>
        <w:rPr>
          <w:rFonts w:ascii="ＭＳ 明朝" w:cs="MS-Gothic"/>
          <w:kern w:val="0"/>
          <w:sz w:val="24"/>
          <w:szCs w:val="24"/>
        </w:rPr>
      </w:pPr>
      <w:r>
        <w:rPr>
          <w:rFonts w:ascii="ＭＳ 明朝" w:hAnsi="ＭＳ 明朝" w:cs="MS-Gothic" w:hint="eastAsia"/>
          <w:kern w:val="0"/>
          <w:sz w:val="24"/>
          <w:szCs w:val="24"/>
        </w:rPr>
        <w:t>２．再生可能エネルギー電気の固定価格買取制度の推進</w:t>
      </w:r>
    </w:p>
    <w:p w:rsidR="00410F4C" w:rsidRDefault="00413481" w:rsidP="00410F4C">
      <w:pPr>
        <w:autoSpaceDE w:val="0"/>
        <w:autoSpaceDN w:val="0"/>
        <w:adjustRightInd w:val="0"/>
        <w:ind w:leftChars="100" w:left="210" w:firstLineChars="100" w:firstLine="240"/>
        <w:jc w:val="left"/>
        <w:rPr>
          <w:rFonts w:ascii="ＭＳ 明朝" w:cs="MS-Gothic"/>
          <w:kern w:val="0"/>
          <w:sz w:val="24"/>
          <w:szCs w:val="24"/>
        </w:rPr>
      </w:pPr>
      <w:r>
        <w:rPr>
          <w:rFonts w:ascii="ＭＳ 明朝" w:hAnsi="ＭＳ 明朝" w:cs="MS-Gothic" w:hint="eastAsia"/>
          <w:kern w:val="0"/>
          <w:sz w:val="24"/>
          <w:szCs w:val="24"/>
        </w:rPr>
        <w:t>「電気事業者による再生可能エネルギー電気の調達に関する特別措置法」（平成２３年法律第１０８号）に基づく平成２４年６月１８日経済産業省告示第１３９号（以下「告示」という。）において、再生可能エネルギー発電設備の区分ごとの</w:t>
      </w:r>
      <w:r w:rsidR="00FA4597">
        <w:rPr>
          <w:rFonts w:ascii="ＭＳ 明朝" w:hAnsi="ＭＳ 明朝" w:cs="MS-Gothic" w:hint="eastAsia"/>
          <w:kern w:val="0"/>
          <w:sz w:val="24"/>
          <w:szCs w:val="24"/>
        </w:rPr>
        <w:t>調達価格等が定められ、木質バイオマスについても</w:t>
      </w:r>
      <w:r>
        <w:rPr>
          <w:rFonts w:ascii="ＭＳ 明朝" w:hAnsi="ＭＳ 明朝" w:cs="MS-Gothic" w:hint="eastAsia"/>
          <w:kern w:val="0"/>
          <w:sz w:val="24"/>
          <w:szCs w:val="24"/>
        </w:rPr>
        <w:t>調達価格等が定められたところである。</w:t>
      </w:r>
    </w:p>
    <w:p w:rsidR="00410F4C" w:rsidRDefault="00413481" w:rsidP="00410F4C">
      <w:pPr>
        <w:autoSpaceDE w:val="0"/>
        <w:autoSpaceDN w:val="0"/>
        <w:adjustRightInd w:val="0"/>
        <w:ind w:leftChars="100" w:left="210" w:firstLineChars="100" w:firstLine="240"/>
        <w:jc w:val="left"/>
        <w:rPr>
          <w:rFonts w:ascii="ＭＳ 明朝" w:cs="MS-Gothic"/>
          <w:kern w:val="0"/>
          <w:sz w:val="24"/>
          <w:szCs w:val="24"/>
        </w:rPr>
      </w:pPr>
      <w:r>
        <w:rPr>
          <w:rFonts w:ascii="ＭＳ 明朝" w:hAnsi="ＭＳ 明朝" w:cs="MS-Gothic" w:hint="eastAsia"/>
          <w:kern w:val="0"/>
          <w:sz w:val="24"/>
          <w:szCs w:val="24"/>
        </w:rPr>
        <w:t>このことから、再生可能エネルギー電気の固定価格買取制度に対する消費者の信頼を確</w:t>
      </w:r>
      <w:r w:rsidR="00FA4597">
        <w:rPr>
          <w:rFonts w:ascii="ＭＳ 明朝" w:hAnsi="ＭＳ 明朝" w:cs="MS-Gothic" w:hint="eastAsia"/>
          <w:kern w:val="0"/>
          <w:sz w:val="24"/>
          <w:szCs w:val="24"/>
        </w:rPr>
        <w:t>保するとともに、発電の燃料としての</w:t>
      </w:r>
      <w:r w:rsidR="00C02829">
        <w:rPr>
          <w:rFonts w:ascii="ＭＳ 明朝" w:hAnsi="ＭＳ 明朝" w:cs="MS-Gothic" w:hint="eastAsia"/>
          <w:kern w:val="0"/>
          <w:sz w:val="24"/>
          <w:szCs w:val="24"/>
        </w:rPr>
        <w:t>木質バイオマス</w:t>
      </w:r>
      <w:r>
        <w:rPr>
          <w:rFonts w:ascii="ＭＳ 明朝" w:hAnsi="ＭＳ 明朝" w:cs="MS-Gothic" w:hint="eastAsia"/>
          <w:kern w:val="0"/>
          <w:sz w:val="24"/>
          <w:szCs w:val="24"/>
        </w:rPr>
        <w:t>が円滑に、かつ、秩序をもって供給されることが必要とされている。</w:t>
      </w:r>
    </w:p>
    <w:p w:rsidR="00410F4C" w:rsidRDefault="00410F4C" w:rsidP="00410F4C">
      <w:pPr>
        <w:autoSpaceDE w:val="0"/>
        <w:autoSpaceDN w:val="0"/>
        <w:adjustRightInd w:val="0"/>
        <w:jc w:val="left"/>
        <w:rPr>
          <w:rFonts w:ascii="ＭＳ 明朝" w:cs="MS-Gothic"/>
          <w:kern w:val="0"/>
          <w:sz w:val="24"/>
          <w:szCs w:val="24"/>
        </w:rPr>
      </w:pPr>
    </w:p>
    <w:p w:rsidR="00410F4C" w:rsidRDefault="00413481" w:rsidP="00410F4C">
      <w:pPr>
        <w:autoSpaceDE w:val="0"/>
        <w:autoSpaceDN w:val="0"/>
        <w:adjustRightInd w:val="0"/>
        <w:jc w:val="left"/>
        <w:rPr>
          <w:rFonts w:ascii="ＭＳ 明朝" w:cs="MS-Gothic"/>
          <w:kern w:val="0"/>
          <w:sz w:val="24"/>
          <w:szCs w:val="24"/>
        </w:rPr>
      </w:pPr>
      <w:r>
        <w:rPr>
          <w:rFonts w:ascii="ＭＳ 明朝" w:hAnsi="ＭＳ 明朝" w:cs="MS-Gothic" w:hint="eastAsia"/>
          <w:kern w:val="0"/>
          <w:sz w:val="24"/>
          <w:szCs w:val="24"/>
        </w:rPr>
        <w:t>３．取組内容</w:t>
      </w:r>
    </w:p>
    <w:p w:rsidR="00410F4C" w:rsidRDefault="00413481" w:rsidP="00410F4C">
      <w:pPr>
        <w:autoSpaceDE w:val="0"/>
        <w:autoSpaceDN w:val="0"/>
        <w:adjustRightInd w:val="0"/>
        <w:jc w:val="left"/>
        <w:rPr>
          <w:rFonts w:ascii="ＭＳ 明朝" w:cs="MS-Gothic"/>
          <w:kern w:val="0"/>
          <w:sz w:val="24"/>
          <w:szCs w:val="24"/>
        </w:rPr>
      </w:pPr>
      <w:r>
        <w:rPr>
          <w:rFonts w:ascii="ＭＳ 明朝" w:hAnsi="ＭＳ 明朝" w:cs="MS-Gothic" w:hint="eastAsia"/>
          <w:kern w:val="0"/>
          <w:sz w:val="24"/>
          <w:szCs w:val="24"/>
        </w:rPr>
        <w:t>（１）再生可能エネルギー電気の固定価格買取制度に関する取組</w:t>
      </w:r>
    </w:p>
    <w:p w:rsidR="00410F4C" w:rsidRDefault="00413481" w:rsidP="00410F4C">
      <w:pPr>
        <w:autoSpaceDE w:val="0"/>
        <w:autoSpaceDN w:val="0"/>
        <w:adjustRightInd w:val="0"/>
        <w:ind w:firstLineChars="200" w:firstLine="480"/>
        <w:jc w:val="left"/>
        <w:rPr>
          <w:rFonts w:ascii="ＭＳ 明朝" w:cs="MS-Gothic"/>
          <w:kern w:val="0"/>
          <w:sz w:val="24"/>
          <w:szCs w:val="24"/>
        </w:rPr>
      </w:pPr>
      <w:r>
        <w:rPr>
          <w:rFonts w:ascii="ＭＳ 明朝" w:hAnsi="ＭＳ 明朝" w:cs="MS-Gothic" w:hint="eastAsia"/>
          <w:kern w:val="0"/>
          <w:sz w:val="24"/>
          <w:szCs w:val="24"/>
        </w:rPr>
        <w:t>①木質バイオマスの発電利用の取組の促進</w:t>
      </w:r>
    </w:p>
    <w:p w:rsidR="00410F4C" w:rsidRDefault="00413481" w:rsidP="00410F4C">
      <w:pPr>
        <w:autoSpaceDE w:val="0"/>
        <w:autoSpaceDN w:val="0"/>
        <w:adjustRightInd w:val="0"/>
        <w:ind w:leftChars="337" w:left="708" w:firstLineChars="92" w:firstLine="221"/>
        <w:jc w:val="left"/>
        <w:rPr>
          <w:rFonts w:ascii="ＭＳ 明朝" w:cs="MS-Gothic"/>
          <w:kern w:val="0"/>
          <w:sz w:val="24"/>
          <w:szCs w:val="24"/>
        </w:rPr>
      </w:pPr>
      <w:r>
        <w:rPr>
          <w:rFonts w:ascii="ＭＳ 明朝" w:hAnsi="ＭＳ 明朝" w:cs="MS-Gothic" w:hint="eastAsia"/>
          <w:kern w:val="0"/>
          <w:sz w:val="24"/>
          <w:szCs w:val="24"/>
        </w:rPr>
        <w:t>署名人は、発電利用に供する木質バイオマスの利用を推進することに努める。</w:t>
      </w:r>
    </w:p>
    <w:p w:rsidR="00410F4C" w:rsidRDefault="00413481" w:rsidP="00410F4C">
      <w:pPr>
        <w:autoSpaceDE w:val="0"/>
        <w:autoSpaceDN w:val="0"/>
        <w:adjustRightInd w:val="0"/>
        <w:ind w:firstLineChars="200" w:firstLine="480"/>
        <w:jc w:val="left"/>
        <w:rPr>
          <w:rFonts w:ascii="ＭＳ 明朝" w:cs="MS-Gothic"/>
          <w:kern w:val="0"/>
          <w:sz w:val="24"/>
          <w:szCs w:val="24"/>
        </w:rPr>
      </w:pPr>
      <w:r>
        <w:rPr>
          <w:rFonts w:ascii="ＭＳ 明朝" w:hAnsi="ＭＳ 明朝" w:cs="MS-Gothic" w:hint="eastAsia"/>
          <w:kern w:val="0"/>
          <w:sz w:val="24"/>
          <w:szCs w:val="24"/>
        </w:rPr>
        <w:t>②関係者間の連携</w:t>
      </w:r>
    </w:p>
    <w:p w:rsidR="00410F4C" w:rsidRDefault="00413481" w:rsidP="00410F4C">
      <w:pPr>
        <w:autoSpaceDE w:val="0"/>
        <w:autoSpaceDN w:val="0"/>
        <w:adjustRightInd w:val="0"/>
        <w:ind w:leftChars="337" w:left="708" w:firstLineChars="104" w:firstLine="250"/>
        <w:jc w:val="left"/>
        <w:rPr>
          <w:rFonts w:ascii="ＭＳ 明朝" w:cs="MS-Gothic"/>
          <w:kern w:val="0"/>
          <w:sz w:val="24"/>
          <w:szCs w:val="24"/>
        </w:rPr>
      </w:pPr>
      <w:r>
        <w:rPr>
          <w:rFonts w:ascii="ＭＳ 明朝" w:hAnsi="ＭＳ 明朝" w:cs="MS-Gothic" w:hint="eastAsia"/>
          <w:kern w:val="0"/>
          <w:sz w:val="24"/>
          <w:szCs w:val="24"/>
        </w:rPr>
        <w:t>署名人は、発電利用に供する木質バイオマスの安定的な供給等の観点から、関係者間での連携を図る。</w:t>
      </w:r>
    </w:p>
    <w:p w:rsidR="00410F4C" w:rsidRDefault="00413481" w:rsidP="00410F4C">
      <w:pPr>
        <w:autoSpaceDE w:val="0"/>
        <w:autoSpaceDN w:val="0"/>
        <w:adjustRightInd w:val="0"/>
        <w:ind w:firstLineChars="200" w:firstLine="480"/>
        <w:jc w:val="left"/>
        <w:rPr>
          <w:rFonts w:ascii="ＭＳ 明朝" w:cs="MS-Gothic"/>
          <w:kern w:val="0"/>
          <w:sz w:val="24"/>
          <w:szCs w:val="24"/>
        </w:rPr>
      </w:pPr>
      <w:r>
        <w:rPr>
          <w:rFonts w:ascii="ＭＳ 明朝" w:hAnsi="ＭＳ 明朝" w:cs="MS-Gothic" w:hint="eastAsia"/>
          <w:kern w:val="0"/>
          <w:sz w:val="24"/>
          <w:szCs w:val="24"/>
        </w:rPr>
        <w:t>③既存利用に配慮した木質バイオマスの発電利用の促進</w:t>
      </w:r>
    </w:p>
    <w:p w:rsidR="00410F4C" w:rsidRDefault="00413481" w:rsidP="00410F4C">
      <w:pPr>
        <w:autoSpaceDE w:val="0"/>
        <w:autoSpaceDN w:val="0"/>
        <w:adjustRightInd w:val="0"/>
        <w:ind w:leftChars="337" w:left="708" w:firstLineChars="104" w:firstLine="250"/>
        <w:jc w:val="left"/>
        <w:rPr>
          <w:rFonts w:ascii="ＭＳ 明朝" w:cs="MS-Gothic"/>
          <w:kern w:val="0"/>
          <w:sz w:val="24"/>
          <w:szCs w:val="24"/>
        </w:rPr>
      </w:pPr>
      <w:r>
        <w:rPr>
          <w:rFonts w:ascii="ＭＳ 明朝" w:hAnsi="ＭＳ 明朝" w:cs="MS-Gothic" w:hint="eastAsia"/>
          <w:kern w:val="0"/>
          <w:sz w:val="24"/>
          <w:szCs w:val="24"/>
        </w:rPr>
        <w:t>署名人は、発電利用に供する木質バイオマスの供給にあたっては、製材、合板、木質ボード及び製紙等既存利用に影響を及ぼさないよう適切な配慮をしながらこれを推進することに努める。</w:t>
      </w:r>
    </w:p>
    <w:p w:rsidR="000D4B6E" w:rsidRDefault="000D4B6E" w:rsidP="00C66502">
      <w:pPr>
        <w:autoSpaceDE w:val="0"/>
        <w:autoSpaceDN w:val="0"/>
        <w:adjustRightInd w:val="0"/>
        <w:jc w:val="left"/>
        <w:rPr>
          <w:rFonts w:ascii="ＭＳ 明朝" w:cs="MS-Gothic"/>
          <w:kern w:val="0"/>
          <w:sz w:val="24"/>
          <w:szCs w:val="24"/>
        </w:rPr>
      </w:pPr>
    </w:p>
    <w:p w:rsidR="00410F4C" w:rsidRDefault="00413481" w:rsidP="00410F4C">
      <w:pPr>
        <w:autoSpaceDE w:val="0"/>
        <w:autoSpaceDN w:val="0"/>
        <w:adjustRightInd w:val="0"/>
        <w:jc w:val="left"/>
        <w:rPr>
          <w:rFonts w:ascii="ＭＳ 明朝" w:cs="MS-Gothic"/>
          <w:kern w:val="0"/>
          <w:sz w:val="24"/>
          <w:szCs w:val="24"/>
        </w:rPr>
      </w:pPr>
      <w:r>
        <w:rPr>
          <w:rFonts w:ascii="ＭＳ 明朝" w:hAnsi="ＭＳ 明朝" w:cs="MS-Gothic" w:hint="eastAsia"/>
          <w:kern w:val="0"/>
          <w:sz w:val="24"/>
          <w:szCs w:val="24"/>
        </w:rPr>
        <w:t>（２）情報公開</w:t>
      </w:r>
    </w:p>
    <w:p w:rsidR="00410F4C" w:rsidRDefault="00DD636F" w:rsidP="00410F4C">
      <w:pPr>
        <w:autoSpaceDE w:val="0"/>
        <w:autoSpaceDN w:val="0"/>
        <w:adjustRightInd w:val="0"/>
        <w:ind w:leftChars="337" w:left="708" w:firstLineChars="104" w:firstLine="250"/>
        <w:jc w:val="left"/>
        <w:rPr>
          <w:rFonts w:ascii="ＭＳ 明朝" w:cs="MS-Gothic"/>
          <w:kern w:val="0"/>
          <w:sz w:val="24"/>
          <w:szCs w:val="24"/>
        </w:rPr>
      </w:pPr>
      <w:r>
        <w:rPr>
          <w:rFonts w:ascii="ＭＳ 明朝" w:hAnsi="ＭＳ 明朝" w:cs="MS-Gothic" w:hint="eastAsia"/>
          <w:kern w:val="0"/>
          <w:sz w:val="24"/>
          <w:szCs w:val="24"/>
        </w:rPr>
        <w:t>署名人は、本行動規範に基づく取組状況の概要を</w:t>
      </w:r>
      <w:r w:rsidR="00C66502">
        <w:rPr>
          <w:rFonts w:ascii="ＭＳ 明朝" w:hAnsi="ＭＳ 明朝" w:cs="MS-Gothic" w:hint="eastAsia"/>
          <w:kern w:val="0"/>
          <w:sz w:val="24"/>
          <w:szCs w:val="24"/>
        </w:rPr>
        <w:t>舞鶴市</w:t>
      </w:r>
      <w:r w:rsidR="00413481">
        <w:rPr>
          <w:rFonts w:ascii="ＭＳ 明朝" w:hAnsi="ＭＳ 明朝" w:cs="MS-Gothic" w:hint="eastAsia"/>
          <w:kern w:val="0"/>
          <w:sz w:val="24"/>
          <w:szCs w:val="24"/>
        </w:rPr>
        <w:t>において公表する。</w:t>
      </w:r>
    </w:p>
    <w:p w:rsidR="00410F4C" w:rsidRPr="00DD636F" w:rsidRDefault="00410F4C" w:rsidP="00410F4C">
      <w:pPr>
        <w:widowControl/>
        <w:jc w:val="left"/>
        <w:rPr>
          <w:rFonts w:ascii="ＭＳ 明朝" w:cs="MS-Gothic"/>
          <w:kern w:val="0"/>
          <w:sz w:val="24"/>
          <w:szCs w:val="24"/>
        </w:rPr>
      </w:pPr>
    </w:p>
    <w:p w:rsidR="00410F4C" w:rsidRDefault="00413481" w:rsidP="00410F4C">
      <w:pPr>
        <w:widowControl/>
        <w:jc w:val="left"/>
        <w:rPr>
          <w:rFonts w:ascii="ＭＳ 明朝" w:cs="MS-Gothic"/>
          <w:kern w:val="0"/>
          <w:sz w:val="24"/>
          <w:szCs w:val="24"/>
        </w:rPr>
      </w:pPr>
      <w:r>
        <w:rPr>
          <w:rFonts w:ascii="ＭＳ 明朝" w:hAnsi="ＭＳ 明朝" w:cs="MS-Gothic" w:hint="eastAsia"/>
          <w:kern w:val="0"/>
          <w:sz w:val="24"/>
          <w:szCs w:val="24"/>
        </w:rPr>
        <w:lastRenderedPageBreak/>
        <w:t>（３）第三者による監査</w:t>
      </w:r>
    </w:p>
    <w:p w:rsidR="00410F4C" w:rsidRDefault="00413481" w:rsidP="00410F4C">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 xml:space="preserve">　　　　署名人は、本行動規範に基づく取り組みについて、必要に応じ、</w:t>
      </w:r>
      <w:r w:rsidR="00C66502">
        <w:rPr>
          <w:rFonts w:ascii="ＭＳ 明朝" w:hAnsi="ＭＳ 明朝" w:cs="MS-Gothic" w:hint="eastAsia"/>
          <w:kern w:val="0"/>
          <w:sz w:val="24"/>
          <w:szCs w:val="24"/>
        </w:rPr>
        <w:t>舞鶴市</w:t>
      </w:r>
      <w:r>
        <w:rPr>
          <w:rFonts w:ascii="ＭＳ 明朝" w:hAnsi="ＭＳ 明朝" w:cs="MS-Gothic" w:hint="eastAsia"/>
          <w:kern w:val="0"/>
          <w:sz w:val="24"/>
          <w:szCs w:val="24"/>
        </w:rPr>
        <w:t>の監査を受けるものとする。</w:t>
      </w:r>
    </w:p>
    <w:p w:rsidR="00410F4C" w:rsidRDefault="00410F4C" w:rsidP="00410F4C">
      <w:pPr>
        <w:widowControl/>
        <w:ind w:left="708" w:hangingChars="295" w:hanging="708"/>
        <w:jc w:val="left"/>
        <w:rPr>
          <w:rFonts w:ascii="ＭＳ 明朝" w:cs="MS-Gothic"/>
          <w:kern w:val="0"/>
          <w:sz w:val="24"/>
          <w:szCs w:val="24"/>
        </w:rPr>
      </w:pPr>
    </w:p>
    <w:p w:rsidR="00410F4C" w:rsidRDefault="00413481" w:rsidP="00410F4C">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（４）監査への協力</w:t>
      </w:r>
    </w:p>
    <w:p w:rsidR="00410F4C" w:rsidRDefault="00413481" w:rsidP="00410F4C">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 xml:space="preserve">　　　　署名人は、</w:t>
      </w:r>
      <w:r w:rsidR="00C66502">
        <w:rPr>
          <w:rFonts w:ascii="ＭＳ 明朝" w:hAnsi="ＭＳ 明朝" w:cs="MS-Gothic" w:hint="eastAsia"/>
          <w:kern w:val="0"/>
          <w:sz w:val="24"/>
          <w:szCs w:val="24"/>
        </w:rPr>
        <w:t>舞鶴市</w:t>
      </w:r>
      <w:r>
        <w:rPr>
          <w:rFonts w:ascii="ＭＳ 明朝" w:hAnsi="ＭＳ 明朝" w:cs="MS-Gothic" w:hint="eastAsia"/>
          <w:kern w:val="0"/>
          <w:sz w:val="24"/>
          <w:szCs w:val="24"/>
        </w:rPr>
        <w:t>から監査を行う旨の通知を受けた場合は、必要な情報の提供や現地の案内など、</w:t>
      </w:r>
      <w:r w:rsidR="00C66502">
        <w:rPr>
          <w:rFonts w:ascii="ＭＳ 明朝" w:hAnsi="ＭＳ 明朝" w:cs="MS-Gothic" w:hint="eastAsia"/>
          <w:kern w:val="0"/>
          <w:sz w:val="24"/>
          <w:szCs w:val="24"/>
        </w:rPr>
        <w:t>舞鶴市</w:t>
      </w:r>
      <w:r>
        <w:rPr>
          <w:rFonts w:ascii="ＭＳ 明朝" w:hAnsi="ＭＳ 明朝" w:cs="MS-Gothic" w:hint="eastAsia"/>
          <w:kern w:val="0"/>
          <w:sz w:val="24"/>
          <w:szCs w:val="24"/>
        </w:rPr>
        <w:t>の指示に従い協力する。</w:t>
      </w:r>
    </w:p>
    <w:p w:rsidR="00410F4C" w:rsidRDefault="00410F4C" w:rsidP="00410F4C">
      <w:pPr>
        <w:widowControl/>
        <w:ind w:left="708" w:hangingChars="295" w:hanging="708"/>
        <w:jc w:val="left"/>
        <w:rPr>
          <w:rFonts w:ascii="ＭＳ 明朝" w:cs="MS-Gothic"/>
          <w:kern w:val="0"/>
          <w:sz w:val="24"/>
          <w:szCs w:val="24"/>
        </w:rPr>
      </w:pPr>
    </w:p>
    <w:p w:rsidR="00410F4C" w:rsidRDefault="00413481" w:rsidP="00DD636F">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（５）分別管理</w:t>
      </w:r>
    </w:p>
    <w:p w:rsidR="00410F4C" w:rsidRDefault="00413481" w:rsidP="00DD636F">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 xml:space="preserve">　　　　署名人は、</w:t>
      </w:r>
      <w:r w:rsidR="00DD636F">
        <w:rPr>
          <w:rFonts w:ascii="ＭＳ 明朝" w:hAnsi="ＭＳ 明朝" w:cs="MS-Gothic" w:hint="eastAsia"/>
          <w:kern w:val="0"/>
          <w:sz w:val="24"/>
          <w:szCs w:val="24"/>
        </w:rPr>
        <w:t>責任者を</w:t>
      </w:r>
      <w:r>
        <w:rPr>
          <w:rFonts w:ascii="ＭＳ 明朝" w:hAnsi="ＭＳ 明朝" w:cs="MS-Gothic" w:hint="eastAsia"/>
          <w:kern w:val="0"/>
          <w:sz w:val="24"/>
          <w:szCs w:val="24"/>
        </w:rPr>
        <w:t>定め、</w:t>
      </w:r>
      <w:r w:rsidR="006F7476">
        <w:rPr>
          <w:rFonts w:ascii="ＭＳ 明朝" w:hAnsi="ＭＳ 明朝" w:cs="MS-Gothic" w:hint="eastAsia"/>
          <w:kern w:val="0"/>
          <w:sz w:val="24"/>
          <w:szCs w:val="24"/>
        </w:rPr>
        <w:t>発電利用に供する</w:t>
      </w:r>
      <w:r>
        <w:rPr>
          <w:rFonts w:ascii="ＭＳ 明朝" w:hAnsi="ＭＳ 明朝" w:cs="MS-Gothic" w:hint="eastAsia"/>
          <w:kern w:val="0"/>
          <w:sz w:val="24"/>
          <w:szCs w:val="24"/>
        </w:rPr>
        <w:t>木質バイオマス</w:t>
      </w:r>
      <w:r w:rsidR="00DD636F">
        <w:rPr>
          <w:rFonts w:ascii="ＭＳ 明朝" w:hAnsi="ＭＳ 明朝" w:cs="MS-Gothic" w:hint="eastAsia"/>
          <w:kern w:val="0"/>
          <w:sz w:val="24"/>
          <w:szCs w:val="24"/>
        </w:rPr>
        <w:t>がそれ以外の木材と混入しないように、</w:t>
      </w:r>
      <w:r>
        <w:rPr>
          <w:rFonts w:ascii="ＭＳ 明朝" w:hAnsi="ＭＳ 明朝" w:cs="MS-Gothic" w:hint="eastAsia"/>
          <w:kern w:val="0"/>
          <w:sz w:val="24"/>
          <w:szCs w:val="24"/>
        </w:rPr>
        <w:t>適切な分別管理及びその実施状況の点検を、責任を持って行うものとする。</w:t>
      </w:r>
    </w:p>
    <w:p w:rsidR="00DD636F" w:rsidRDefault="00410F4C" w:rsidP="00410F4C">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 xml:space="preserve">　　　　</w:t>
      </w:r>
    </w:p>
    <w:p w:rsidR="00410F4C" w:rsidRDefault="00413481" w:rsidP="00410F4C">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（６）管理書類</w:t>
      </w:r>
    </w:p>
    <w:p w:rsidR="00410F4C" w:rsidRDefault="00413481" w:rsidP="00410F4C">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 xml:space="preserve">　　①管理簿等の記載</w:t>
      </w:r>
    </w:p>
    <w:p w:rsidR="00410F4C" w:rsidRDefault="00413481" w:rsidP="00410F4C">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 xml:space="preserve">　　　　署名人は、ガイドラインに基づき証明する間伐材等由来の木質バイオマスの出荷および在庫に関する情報が把握できるよう管理簿等を備え付け、適切に記載する。</w:t>
      </w:r>
    </w:p>
    <w:p w:rsidR="00410F4C" w:rsidRDefault="00413481" w:rsidP="00410F4C">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 xml:space="preserve">　　②保管期間</w:t>
      </w:r>
    </w:p>
    <w:p w:rsidR="00410F4C" w:rsidRDefault="00413481" w:rsidP="00410F4C">
      <w:pPr>
        <w:widowControl/>
        <w:ind w:left="708" w:hangingChars="295" w:hanging="708"/>
        <w:jc w:val="left"/>
        <w:rPr>
          <w:rFonts w:ascii="ＭＳ 明朝" w:cs="MS-Gothic"/>
          <w:kern w:val="0"/>
          <w:sz w:val="24"/>
          <w:szCs w:val="24"/>
        </w:rPr>
      </w:pPr>
      <w:r>
        <w:rPr>
          <w:rFonts w:ascii="ＭＳ 明朝" w:hAnsi="ＭＳ 明朝" w:cs="MS-Gothic" w:hint="eastAsia"/>
          <w:kern w:val="0"/>
          <w:sz w:val="24"/>
          <w:szCs w:val="24"/>
        </w:rPr>
        <w:t xml:space="preserve">　　　　署名人は、証明書、納品書および管理簿等の関係書類を５年間保管する。</w:t>
      </w:r>
    </w:p>
    <w:p w:rsidR="00410F4C" w:rsidRDefault="00410F4C" w:rsidP="00BB1FB3">
      <w:pPr>
        <w:widowControl/>
        <w:jc w:val="left"/>
        <w:rPr>
          <w:rFonts w:ascii="ＭＳ 明朝"/>
          <w:sz w:val="24"/>
          <w:szCs w:val="24"/>
        </w:rPr>
      </w:pPr>
    </w:p>
    <w:p w:rsidR="00E56862" w:rsidRPr="00E56862" w:rsidRDefault="00E56862" w:rsidP="00E56862">
      <w:pPr>
        <w:rPr>
          <w:sz w:val="24"/>
          <w:szCs w:val="24"/>
        </w:rPr>
      </w:pPr>
      <w:bookmarkStart w:id="0" w:name="_GoBack"/>
      <w:bookmarkEnd w:id="0"/>
    </w:p>
    <w:sectPr w:rsidR="00E56862" w:rsidRPr="00E56862" w:rsidSect="00560193">
      <w:pgSz w:w="11906" w:h="16838" w:code="9"/>
      <w:pgMar w:top="1418" w:right="1418" w:bottom="1418" w:left="1418" w:header="851" w:footer="992" w:gutter="0"/>
      <w:cols w:space="425"/>
      <w:docGrid w:type="lines" w:linePitch="349"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481" w:rsidRDefault="00413481" w:rsidP="00CC3BA3">
      <w:r>
        <w:separator/>
      </w:r>
    </w:p>
  </w:endnote>
  <w:endnote w:type="continuationSeparator" w:id="0">
    <w:p w:rsidR="00413481" w:rsidRDefault="00413481" w:rsidP="00CC3BA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Gothic">
    <w:altName w:val="Arial Unicode MS"/>
    <w:panose1 w:val="00000000000000000000"/>
    <w:charset w:val="80"/>
    <w:family w:val="auto"/>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481" w:rsidRDefault="00413481" w:rsidP="00CC3BA3">
      <w:r>
        <w:separator/>
      </w:r>
    </w:p>
  </w:footnote>
  <w:footnote w:type="continuationSeparator" w:id="0">
    <w:p w:rsidR="00413481" w:rsidRDefault="00413481" w:rsidP="00CC3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54B1"/>
    <w:multiLevelType w:val="hybridMultilevel"/>
    <w:tmpl w:val="1D023CD2"/>
    <w:lvl w:ilvl="0" w:tplc="00000000">
      <w:start w:val="1"/>
      <w:numFmt w:val="decimalFullWidth"/>
      <w:lvlText w:val="%1．"/>
      <w:lvlJc w:val="left"/>
      <w:pPr>
        <w:ind w:left="720" w:hanging="720"/>
      </w:pPr>
      <w:rPr>
        <w:rFonts w:ascii="ＭＳ 明朝" w:eastAsia="ＭＳ 明朝" w:hAnsi="ＭＳ 明朝" w:cs="Times New Roman"/>
      </w:rPr>
    </w:lvl>
    <w:lvl w:ilvl="1" w:tplc="00000001">
      <w:start w:val="1"/>
      <w:numFmt w:val="bullet"/>
      <w:lvlText w:val="□"/>
      <w:lvlJc w:val="left"/>
      <w:pPr>
        <w:ind w:left="780" w:hanging="360"/>
      </w:pPr>
      <w:rPr>
        <w:rFonts w:ascii="ＭＳ 明朝" w:eastAsia="ＭＳ 明朝" w:hAnsi="ＭＳ 明朝"/>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nsid w:val="1D1A2440"/>
    <w:multiLevelType w:val="hybridMultilevel"/>
    <w:tmpl w:val="59C8B470"/>
    <w:lvl w:ilvl="0" w:tplc="00000000">
      <w:start w:val="1"/>
      <w:numFmt w:val="decimalFullWidth"/>
      <w:lvlText w:val="%1．"/>
      <w:lvlJc w:val="left"/>
      <w:pPr>
        <w:ind w:left="960" w:hanging="72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40"/>
  <w:drawingGridHorizontalSpacing w:val="227"/>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F4C"/>
    <w:rsid w:val="0000036E"/>
    <w:rsid w:val="000008E9"/>
    <w:rsid w:val="00000F26"/>
    <w:rsid w:val="00003371"/>
    <w:rsid w:val="00003A94"/>
    <w:rsid w:val="00014BA4"/>
    <w:rsid w:val="00014F2F"/>
    <w:rsid w:val="00015882"/>
    <w:rsid w:val="00016928"/>
    <w:rsid w:val="000169C6"/>
    <w:rsid w:val="00016D3D"/>
    <w:rsid w:val="00021207"/>
    <w:rsid w:val="000214E7"/>
    <w:rsid w:val="00023EE9"/>
    <w:rsid w:val="00025BE4"/>
    <w:rsid w:val="00027007"/>
    <w:rsid w:val="0003178A"/>
    <w:rsid w:val="00031FFD"/>
    <w:rsid w:val="0003320C"/>
    <w:rsid w:val="00041E81"/>
    <w:rsid w:val="0005078B"/>
    <w:rsid w:val="0005168F"/>
    <w:rsid w:val="00052C60"/>
    <w:rsid w:val="0005512C"/>
    <w:rsid w:val="00055966"/>
    <w:rsid w:val="00056D98"/>
    <w:rsid w:val="0006344D"/>
    <w:rsid w:val="0006521F"/>
    <w:rsid w:val="0006587D"/>
    <w:rsid w:val="00071F37"/>
    <w:rsid w:val="00073650"/>
    <w:rsid w:val="0007371D"/>
    <w:rsid w:val="00075841"/>
    <w:rsid w:val="00080AA4"/>
    <w:rsid w:val="000859E9"/>
    <w:rsid w:val="00086E1F"/>
    <w:rsid w:val="0009269C"/>
    <w:rsid w:val="00092C1B"/>
    <w:rsid w:val="0009550C"/>
    <w:rsid w:val="00097840"/>
    <w:rsid w:val="000A5CE1"/>
    <w:rsid w:val="000B1950"/>
    <w:rsid w:val="000B3664"/>
    <w:rsid w:val="000B5B84"/>
    <w:rsid w:val="000B697D"/>
    <w:rsid w:val="000C0033"/>
    <w:rsid w:val="000C0E34"/>
    <w:rsid w:val="000C105E"/>
    <w:rsid w:val="000C437A"/>
    <w:rsid w:val="000C4977"/>
    <w:rsid w:val="000C5EDD"/>
    <w:rsid w:val="000C690F"/>
    <w:rsid w:val="000D2FDC"/>
    <w:rsid w:val="000D4B6E"/>
    <w:rsid w:val="000E1842"/>
    <w:rsid w:val="000E2717"/>
    <w:rsid w:val="000E2C72"/>
    <w:rsid w:val="000E2D48"/>
    <w:rsid w:val="000E63CF"/>
    <w:rsid w:val="000E65DC"/>
    <w:rsid w:val="000E677F"/>
    <w:rsid w:val="000F31A5"/>
    <w:rsid w:val="000F3A08"/>
    <w:rsid w:val="000F3E4E"/>
    <w:rsid w:val="000F6008"/>
    <w:rsid w:val="000F7856"/>
    <w:rsid w:val="0010013D"/>
    <w:rsid w:val="00106016"/>
    <w:rsid w:val="0010763C"/>
    <w:rsid w:val="001079D8"/>
    <w:rsid w:val="00110177"/>
    <w:rsid w:val="00110507"/>
    <w:rsid w:val="00110E55"/>
    <w:rsid w:val="00111DBB"/>
    <w:rsid w:val="001149E1"/>
    <w:rsid w:val="00114B3D"/>
    <w:rsid w:val="00116642"/>
    <w:rsid w:val="001221C5"/>
    <w:rsid w:val="00122B12"/>
    <w:rsid w:val="00122B67"/>
    <w:rsid w:val="00124EC5"/>
    <w:rsid w:val="00126D28"/>
    <w:rsid w:val="00130FB0"/>
    <w:rsid w:val="00132AD8"/>
    <w:rsid w:val="00133296"/>
    <w:rsid w:val="001366B9"/>
    <w:rsid w:val="0013718E"/>
    <w:rsid w:val="00137DA1"/>
    <w:rsid w:val="001401AF"/>
    <w:rsid w:val="00140888"/>
    <w:rsid w:val="00147BDE"/>
    <w:rsid w:val="00150D84"/>
    <w:rsid w:val="00155516"/>
    <w:rsid w:val="00155CFD"/>
    <w:rsid w:val="00156CAA"/>
    <w:rsid w:val="0015739E"/>
    <w:rsid w:val="0017054C"/>
    <w:rsid w:val="001713F6"/>
    <w:rsid w:val="00171941"/>
    <w:rsid w:val="00173974"/>
    <w:rsid w:val="00173E9A"/>
    <w:rsid w:val="00175936"/>
    <w:rsid w:val="00177B2A"/>
    <w:rsid w:val="0018382A"/>
    <w:rsid w:val="00190F42"/>
    <w:rsid w:val="00191DE6"/>
    <w:rsid w:val="0019269C"/>
    <w:rsid w:val="001935F8"/>
    <w:rsid w:val="00193C9F"/>
    <w:rsid w:val="00194960"/>
    <w:rsid w:val="00196F4C"/>
    <w:rsid w:val="001A1048"/>
    <w:rsid w:val="001A14F4"/>
    <w:rsid w:val="001A157B"/>
    <w:rsid w:val="001A1DAC"/>
    <w:rsid w:val="001A2EAF"/>
    <w:rsid w:val="001A58DD"/>
    <w:rsid w:val="001A74D0"/>
    <w:rsid w:val="001B3869"/>
    <w:rsid w:val="001B494A"/>
    <w:rsid w:val="001C05CE"/>
    <w:rsid w:val="001C17B3"/>
    <w:rsid w:val="001C187A"/>
    <w:rsid w:val="001C32A3"/>
    <w:rsid w:val="001C5CB1"/>
    <w:rsid w:val="001C75F3"/>
    <w:rsid w:val="001D2C47"/>
    <w:rsid w:val="001D32AC"/>
    <w:rsid w:val="001D3E7E"/>
    <w:rsid w:val="001D4561"/>
    <w:rsid w:val="001D688A"/>
    <w:rsid w:val="001D7DE1"/>
    <w:rsid w:val="001D7F3C"/>
    <w:rsid w:val="001F18BD"/>
    <w:rsid w:val="001F7775"/>
    <w:rsid w:val="002019C1"/>
    <w:rsid w:val="002044D8"/>
    <w:rsid w:val="002048CA"/>
    <w:rsid w:val="00205E06"/>
    <w:rsid w:val="00211023"/>
    <w:rsid w:val="00216CDA"/>
    <w:rsid w:val="00230698"/>
    <w:rsid w:val="00231866"/>
    <w:rsid w:val="002322DC"/>
    <w:rsid w:val="00234095"/>
    <w:rsid w:val="00244D3A"/>
    <w:rsid w:val="0024711E"/>
    <w:rsid w:val="00253150"/>
    <w:rsid w:val="00254247"/>
    <w:rsid w:val="002617B5"/>
    <w:rsid w:val="0026192D"/>
    <w:rsid w:val="002639A7"/>
    <w:rsid w:val="0026483C"/>
    <w:rsid w:val="00265D35"/>
    <w:rsid w:val="002678B7"/>
    <w:rsid w:val="00267BF8"/>
    <w:rsid w:val="002700A5"/>
    <w:rsid w:val="00270C3E"/>
    <w:rsid w:val="00271481"/>
    <w:rsid w:val="002714B1"/>
    <w:rsid w:val="002777F2"/>
    <w:rsid w:val="002849D6"/>
    <w:rsid w:val="00284FAF"/>
    <w:rsid w:val="002934C2"/>
    <w:rsid w:val="002970E6"/>
    <w:rsid w:val="002A0DC7"/>
    <w:rsid w:val="002A47D4"/>
    <w:rsid w:val="002A6AA7"/>
    <w:rsid w:val="002B2AA5"/>
    <w:rsid w:val="002B3FBA"/>
    <w:rsid w:val="002B49EF"/>
    <w:rsid w:val="002B6E65"/>
    <w:rsid w:val="002B740D"/>
    <w:rsid w:val="002B7C0B"/>
    <w:rsid w:val="002B7D91"/>
    <w:rsid w:val="002C091B"/>
    <w:rsid w:val="002C09E0"/>
    <w:rsid w:val="002C2CBD"/>
    <w:rsid w:val="002C42F3"/>
    <w:rsid w:val="002C577D"/>
    <w:rsid w:val="002C58D7"/>
    <w:rsid w:val="002D23DA"/>
    <w:rsid w:val="002D4815"/>
    <w:rsid w:val="002D584B"/>
    <w:rsid w:val="002E3B96"/>
    <w:rsid w:val="002E60F9"/>
    <w:rsid w:val="002F1066"/>
    <w:rsid w:val="002F30BD"/>
    <w:rsid w:val="002F434F"/>
    <w:rsid w:val="002F7586"/>
    <w:rsid w:val="00305805"/>
    <w:rsid w:val="00306252"/>
    <w:rsid w:val="00311A3C"/>
    <w:rsid w:val="00315179"/>
    <w:rsid w:val="00315930"/>
    <w:rsid w:val="003159AF"/>
    <w:rsid w:val="00317F7F"/>
    <w:rsid w:val="00325801"/>
    <w:rsid w:val="00330587"/>
    <w:rsid w:val="00330F42"/>
    <w:rsid w:val="003317F8"/>
    <w:rsid w:val="003331A7"/>
    <w:rsid w:val="00335641"/>
    <w:rsid w:val="00337EAF"/>
    <w:rsid w:val="00340B73"/>
    <w:rsid w:val="00343018"/>
    <w:rsid w:val="00343275"/>
    <w:rsid w:val="00344EF4"/>
    <w:rsid w:val="003459B2"/>
    <w:rsid w:val="00345EC2"/>
    <w:rsid w:val="00350CD6"/>
    <w:rsid w:val="00354473"/>
    <w:rsid w:val="003624C7"/>
    <w:rsid w:val="00362B17"/>
    <w:rsid w:val="00362B48"/>
    <w:rsid w:val="00365E8B"/>
    <w:rsid w:val="00371223"/>
    <w:rsid w:val="0037286A"/>
    <w:rsid w:val="00372EB0"/>
    <w:rsid w:val="00376D43"/>
    <w:rsid w:val="003875CF"/>
    <w:rsid w:val="003905E3"/>
    <w:rsid w:val="00394E8C"/>
    <w:rsid w:val="003A151F"/>
    <w:rsid w:val="003A1753"/>
    <w:rsid w:val="003A18C5"/>
    <w:rsid w:val="003A25EA"/>
    <w:rsid w:val="003A2EA0"/>
    <w:rsid w:val="003A2EA2"/>
    <w:rsid w:val="003A2F8B"/>
    <w:rsid w:val="003A311D"/>
    <w:rsid w:val="003A34F5"/>
    <w:rsid w:val="003A72C0"/>
    <w:rsid w:val="003A7F0D"/>
    <w:rsid w:val="003B51D4"/>
    <w:rsid w:val="003C3E78"/>
    <w:rsid w:val="003C6286"/>
    <w:rsid w:val="003D1C7E"/>
    <w:rsid w:val="003D32AE"/>
    <w:rsid w:val="003D3A96"/>
    <w:rsid w:val="003D45EC"/>
    <w:rsid w:val="003D4BDF"/>
    <w:rsid w:val="003E1610"/>
    <w:rsid w:val="003E4AD5"/>
    <w:rsid w:val="003E599D"/>
    <w:rsid w:val="003E697B"/>
    <w:rsid w:val="003E712E"/>
    <w:rsid w:val="003F28EB"/>
    <w:rsid w:val="003F7B3A"/>
    <w:rsid w:val="003F7E49"/>
    <w:rsid w:val="004022C0"/>
    <w:rsid w:val="00403A48"/>
    <w:rsid w:val="00403FE9"/>
    <w:rsid w:val="0040408C"/>
    <w:rsid w:val="00404B66"/>
    <w:rsid w:val="00405995"/>
    <w:rsid w:val="00410F4C"/>
    <w:rsid w:val="00411894"/>
    <w:rsid w:val="00413481"/>
    <w:rsid w:val="0041390C"/>
    <w:rsid w:val="00413D85"/>
    <w:rsid w:val="00423213"/>
    <w:rsid w:val="00424BB7"/>
    <w:rsid w:val="00425784"/>
    <w:rsid w:val="0042656C"/>
    <w:rsid w:val="0043283F"/>
    <w:rsid w:val="00435696"/>
    <w:rsid w:val="00440A8F"/>
    <w:rsid w:val="00442225"/>
    <w:rsid w:val="00444012"/>
    <w:rsid w:val="00444139"/>
    <w:rsid w:val="004450E0"/>
    <w:rsid w:val="004458B8"/>
    <w:rsid w:val="004459BA"/>
    <w:rsid w:val="00452D48"/>
    <w:rsid w:val="00454286"/>
    <w:rsid w:val="00455B04"/>
    <w:rsid w:val="00455E22"/>
    <w:rsid w:val="00456688"/>
    <w:rsid w:val="00457BB5"/>
    <w:rsid w:val="00460A45"/>
    <w:rsid w:val="00462D35"/>
    <w:rsid w:val="00464EBB"/>
    <w:rsid w:val="004656AF"/>
    <w:rsid w:val="00465D6B"/>
    <w:rsid w:val="004662D2"/>
    <w:rsid w:val="00467249"/>
    <w:rsid w:val="0046751D"/>
    <w:rsid w:val="00471A31"/>
    <w:rsid w:val="00471C9D"/>
    <w:rsid w:val="00472297"/>
    <w:rsid w:val="004725E5"/>
    <w:rsid w:val="00472C9D"/>
    <w:rsid w:val="00474A31"/>
    <w:rsid w:val="00474A38"/>
    <w:rsid w:val="00474B34"/>
    <w:rsid w:val="00477B4F"/>
    <w:rsid w:val="00477B63"/>
    <w:rsid w:val="004812D7"/>
    <w:rsid w:val="004826D4"/>
    <w:rsid w:val="00482CB8"/>
    <w:rsid w:val="00483EAA"/>
    <w:rsid w:val="0048488E"/>
    <w:rsid w:val="00490293"/>
    <w:rsid w:val="00490533"/>
    <w:rsid w:val="00490699"/>
    <w:rsid w:val="00490E72"/>
    <w:rsid w:val="004943CF"/>
    <w:rsid w:val="00495F2A"/>
    <w:rsid w:val="00496BB5"/>
    <w:rsid w:val="004A2611"/>
    <w:rsid w:val="004A294B"/>
    <w:rsid w:val="004A5533"/>
    <w:rsid w:val="004A579F"/>
    <w:rsid w:val="004A5E0E"/>
    <w:rsid w:val="004B44D3"/>
    <w:rsid w:val="004B68B9"/>
    <w:rsid w:val="004C1EA9"/>
    <w:rsid w:val="004D44D1"/>
    <w:rsid w:val="004D4B8C"/>
    <w:rsid w:val="004E0178"/>
    <w:rsid w:val="004E6475"/>
    <w:rsid w:val="004E7A15"/>
    <w:rsid w:val="004F1A04"/>
    <w:rsid w:val="004F45AB"/>
    <w:rsid w:val="004F5AD6"/>
    <w:rsid w:val="005001AF"/>
    <w:rsid w:val="005011DB"/>
    <w:rsid w:val="00502B0B"/>
    <w:rsid w:val="00503E22"/>
    <w:rsid w:val="005050CF"/>
    <w:rsid w:val="0050549E"/>
    <w:rsid w:val="00505CA5"/>
    <w:rsid w:val="00505CB2"/>
    <w:rsid w:val="005123BF"/>
    <w:rsid w:val="0051372B"/>
    <w:rsid w:val="00514D81"/>
    <w:rsid w:val="00517647"/>
    <w:rsid w:val="00520490"/>
    <w:rsid w:val="00522B0D"/>
    <w:rsid w:val="005247FD"/>
    <w:rsid w:val="00526DB2"/>
    <w:rsid w:val="005302B3"/>
    <w:rsid w:val="005313C3"/>
    <w:rsid w:val="005318D8"/>
    <w:rsid w:val="00531BFA"/>
    <w:rsid w:val="0053213D"/>
    <w:rsid w:val="00532C4F"/>
    <w:rsid w:val="00533FFA"/>
    <w:rsid w:val="00536716"/>
    <w:rsid w:val="00540EE8"/>
    <w:rsid w:val="005448F0"/>
    <w:rsid w:val="005457AF"/>
    <w:rsid w:val="0055034C"/>
    <w:rsid w:val="00550C7B"/>
    <w:rsid w:val="00552933"/>
    <w:rsid w:val="00552B5C"/>
    <w:rsid w:val="00555E8E"/>
    <w:rsid w:val="005560D3"/>
    <w:rsid w:val="0056001A"/>
    <w:rsid w:val="00560193"/>
    <w:rsid w:val="0056035B"/>
    <w:rsid w:val="0056293D"/>
    <w:rsid w:val="0056355C"/>
    <w:rsid w:val="00570C19"/>
    <w:rsid w:val="005716FF"/>
    <w:rsid w:val="005728A7"/>
    <w:rsid w:val="0057333D"/>
    <w:rsid w:val="00573543"/>
    <w:rsid w:val="0057460D"/>
    <w:rsid w:val="00577A55"/>
    <w:rsid w:val="005804FE"/>
    <w:rsid w:val="00582481"/>
    <w:rsid w:val="005836EE"/>
    <w:rsid w:val="00583A43"/>
    <w:rsid w:val="0059087C"/>
    <w:rsid w:val="00590932"/>
    <w:rsid w:val="00596355"/>
    <w:rsid w:val="0059653F"/>
    <w:rsid w:val="005A0273"/>
    <w:rsid w:val="005A252F"/>
    <w:rsid w:val="005A2B14"/>
    <w:rsid w:val="005A5380"/>
    <w:rsid w:val="005B2A75"/>
    <w:rsid w:val="005B5A98"/>
    <w:rsid w:val="005C0291"/>
    <w:rsid w:val="005D31FA"/>
    <w:rsid w:val="005D4E5C"/>
    <w:rsid w:val="005D712C"/>
    <w:rsid w:val="005E2295"/>
    <w:rsid w:val="005E46C7"/>
    <w:rsid w:val="005E50BB"/>
    <w:rsid w:val="005E618A"/>
    <w:rsid w:val="005E6657"/>
    <w:rsid w:val="005F050B"/>
    <w:rsid w:val="005F4E4C"/>
    <w:rsid w:val="005F5192"/>
    <w:rsid w:val="005F56E0"/>
    <w:rsid w:val="005F7883"/>
    <w:rsid w:val="006015F2"/>
    <w:rsid w:val="00601A58"/>
    <w:rsid w:val="00603030"/>
    <w:rsid w:val="00603200"/>
    <w:rsid w:val="006032A5"/>
    <w:rsid w:val="00603746"/>
    <w:rsid w:val="00606B8D"/>
    <w:rsid w:val="00611304"/>
    <w:rsid w:val="00612519"/>
    <w:rsid w:val="0061464A"/>
    <w:rsid w:val="006146D0"/>
    <w:rsid w:val="00617E9E"/>
    <w:rsid w:val="00620181"/>
    <w:rsid w:val="006209F0"/>
    <w:rsid w:val="00625BFA"/>
    <w:rsid w:val="00625CA9"/>
    <w:rsid w:val="0062689E"/>
    <w:rsid w:val="00630B7D"/>
    <w:rsid w:val="00631246"/>
    <w:rsid w:val="00637DD6"/>
    <w:rsid w:val="00641E40"/>
    <w:rsid w:val="00642B2B"/>
    <w:rsid w:val="00642F8D"/>
    <w:rsid w:val="00643A07"/>
    <w:rsid w:val="00646600"/>
    <w:rsid w:val="00650F9D"/>
    <w:rsid w:val="00652A69"/>
    <w:rsid w:val="00654E01"/>
    <w:rsid w:val="00656DE9"/>
    <w:rsid w:val="00656F13"/>
    <w:rsid w:val="006570AA"/>
    <w:rsid w:val="006572CD"/>
    <w:rsid w:val="006600D2"/>
    <w:rsid w:val="006668FD"/>
    <w:rsid w:val="0066745E"/>
    <w:rsid w:val="00671B38"/>
    <w:rsid w:val="006732F9"/>
    <w:rsid w:val="0067592E"/>
    <w:rsid w:val="00681406"/>
    <w:rsid w:val="00684C05"/>
    <w:rsid w:val="0069051E"/>
    <w:rsid w:val="0069121A"/>
    <w:rsid w:val="00692676"/>
    <w:rsid w:val="006966BB"/>
    <w:rsid w:val="006979C1"/>
    <w:rsid w:val="00697E8B"/>
    <w:rsid w:val="006A02F2"/>
    <w:rsid w:val="006A1779"/>
    <w:rsid w:val="006A4725"/>
    <w:rsid w:val="006A49A0"/>
    <w:rsid w:val="006A5458"/>
    <w:rsid w:val="006A6620"/>
    <w:rsid w:val="006A7E9A"/>
    <w:rsid w:val="006B005A"/>
    <w:rsid w:val="006B0398"/>
    <w:rsid w:val="006B55B9"/>
    <w:rsid w:val="006C3364"/>
    <w:rsid w:val="006C64C7"/>
    <w:rsid w:val="006C7C30"/>
    <w:rsid w:val="006D0C55"/>
    <w:rsid w:val="006D1094"/>
    <w:rsid w:val="006D191E"/>
    <w:rsid w:val="006D2932"/>
    <w:rsid w:val="006D2DC3"/>
    <w:rsid w:val="006D57D8"/>
    <w:rsid w:val="006E2D35"/>
    <w:rsid w:val="006E4B26"/>
    <w:rsid w:val="006E774D"/>
    <w:rsid w:val="006F2BBD"/>
    <w:rsid w:val="006F356B"/>
    <w:rsid w:val="006F7476"/>
    <w:rsid w:val="006F786F"/>
    <w:rsid w:val="007001BD"/>
    <w:rsid w:val="007005C5"/>
    <w:rsid w:val="00701339"/>
    <w:rsid w:val="007032E0"/>
    <w:rsid w:val="00704F86"/>
    <w:rsid w:val="0071161B"/>
    <w:rsid w:val="00713BAC"/>
    <w:rsid w:val="00721813"/>
    <w:rsid w:val="0072364E"/>
    <w:rsid w:val="00724379"/>
    <w:rsid w:val="00725F10"/>
    <w:rsid w:val="00726D65"/>
    <w:rsid w:val="007278C5"/>
    <w:rsid w:val="00730B05"/>
    <w:rsid w:val="00731432"/>
    <w:rsid w:val="00732781"/>
    <w:rsid w:val="00744519"/>
    <w:rsid w:val="00747C98"/>
    <w:rsid w:val="00750CE8"/>
    <w:rsid w:val="00753A82"/>
    <w:rsid w:val="007540CF"/>
    <w:rsid w:val="007550F0"/>
    <w:rsid w:val="00755589"/>
    <w:rsid w:val="007557BA"/>
    <w:rsid w:val="00755CD4"/>
    <w:rsid w:val="00777B7D"/>
    <w:rsid w:val="0078248C"/>
    <w:rsid w:val="00782582"/>
    <w:rsid w:val="007826BA"/>
    <w:rsid w:val="00787107"/>
    <w:rsid w:val="00790CCA"/>
    <w:rsid w:val="00793AB4"/>
    <w:rsid w:val="00795A1D"/>
    <w:rsid w:val="00797BD2"/>
    <w:rsid w:val="007A1924"/>
    <w:rsid w:val="007A6D4F"/>
    <w:rsid w:val="007B2D8D"/>
    <w:rsid w:val="007C155C"/>
    <w:rsid w:val="007C261D"/>
    <w:rsid w:val="007C4647"/>
    <w:rsid w:val="007C5219"/>
    <w:rsid w:val="007D1027"/>
    <w:rsid w:val="007D4A89"/>
    <w:rsid w:val="007D4F1F"/>
    <w:rsid w:val="007E39EA"/>
    <w:rsid w:val="007E743F"/>
    <w:rsid w:val="007F1A75"/>
    <w:rsid w:val="007F1CDF"/>
    <w:rsid w:val="007F2775"/>
    <w:rsid w:val="007F2BD6"/>
    <w:rsid w:val="007F5A15"/>
    <w:rsid w:val="007F6AF4"/>
    <w:rsid w:val="00800107"/>
    <w:rsid w:val="0080123E"/>
    <w:rsid w:val="00802983"/>
    <w:rsid w:val="008039A6"/>
    <w:rsid w:val="00804F4C"/>
    <w:rsid w:val="00812A65"/>
    <w:rsid w:val="00813DF1"/>
    <w:rsid w:val="00814973"/>
    <w:rsid w:val="00817CB2"/>
    <w:rsid w:val="008238CA"/>
    <w:rsid w:val="008275AF"/>
    <w:rsid w:val="00831B1F"/>
    <w:rsid w:val="00832D89"/>
    <w:rsid w:val="008337AA"/>
    <w:rsid w:val="00833E6E"/>
    <w:rsid w:val="00833F6F"/>
    <w:rsid w:val="00837379"/>
    <w:rsid w:val="008431D2"/>
    <w:rsid w:val="00845722"/>
    <w:rsid w:val="00847EC0"/>
    <w:rsid w:val="008500C4"/>
    <w:rsid w:val="00850411"/>
    <w:rsid w:val="00852607"/>
    <w:rsid w:val="00857727"/>
    <w:rsid w:val="00857F5B"/>
    <w:rsid w:val="00864693"/>
    <w:rsid w:val="00864DDA"/>
    <w:rsid w:val="00865879"/>
    <w:rsid w:val="00865E28"/>
    <w:rsid w:val="0087414B"/>
    <w:rsid w:val="00875BB1"/>
    <w:rsid w:val="008763A0"/>
    <w:rsid w:val="00876786"/>
    <w:rsid w:val="00876AF2"/>
    <w:rsid w:val="008810CA"/>
    <w:rsid w:val="008840DE"/>
    <w:rsid w:val="0088688E"/>
    <w:rsid w:val="00890BCB"/>
    <w:rsid w:val="00891400"/>
    <w:rsid w:val="00891B84"/>
    <w:rsid w:val="008926ED"/>
    <w:rsid w:val="00892919"/>
    <w:rsid w:val="00895488"/>
    <w:rsid w:val="00896277"/>
    <w:rsid w:val="00897C28"/>
    <w:rsid w:val="008A16A1"/>
    <w:rsid w:val="008A387B"/>
    <w:rsid w:val="008A3E55"/>
    <w:rsid w:val="008A4D74"/>
    <w:rsid w:val="008B011C"/>
    <w:rsid w:val="008B5B5E"/>
    <w:rsid w:val="008B6401"/>
    <w:rsid w:val="008B6A24"/>
    <w:rsid w:val="008B6B8B"/>
    <w:rsid w:val="008B7DD8"/>
    <w:rsid w:val="008C0862"/>
    <w:rsid w:val="008C0B25"/>
    <w:rsid w:val="008C2280"/>
    <w:rsid w:val="008C7757"/>
    <w:rsid w:val="008D2839"/>
    <w:rsid w:val="008D3CB1"/>
    <w:rsid w:val="008D4DE0"/>
    <w:rsid w:val="008D76EF"/>
    <w:rsid w:val="008E4221"/>
    <w:rsid w:val="008E55CD"/>
    <w:rsid w:val="008E6FFB"/>
    <w:rsid w:val="008E72DA"/>
    <w:rsid w:val="008E74AF"/>
    <w:rsid w:val="008F0371"/>
    <w:rsid w:val="008F2F2A"/>
    <w:rsid w:val="008F3C07"/>
    <w:rsid w:val="009010BF"/>
    <w:rsid w:val="00901F0B"/>
    <w:rsid w:val="009034CE"/>
    <w:rsid w:val="00904E5F"/>
    <w:rsid w:val="0090712B"/>
    <w:rsid w:val="0091092B"/>
    <w:rsid w:val="0091539D"/>
    <w:rsid w:val="00923E22"/>
    <w:rsid w:val="00925CCD"/>
    <w:rsid w:val="0092714C"/>
    <w:rsid w:val="00933AF6"/>
    <w:rsid w:val="009360ED"/>
    <w:rsid w:val="009366E6"/>
    <w:rsid w:val="00936E12"/>
    <w:rsid w:val="00936F6E"/>
    <w:rsid w:val="00937156"/>
    <w:rsid w:val="00940A82"/>
    <w:rsid w:val="009412F4"/>
    <w:rsid w:val="0094232D"/>
    <w:rsid w:val="009428A6"/>
    <w:rsid w:val="009431B0"/>
    <w:rsid w:val="009448CA"/>
    <w:rsid w:val="009462FD"/>
    <w:rsid w:val="00952328"/>
    <w:rsid w:val="009523D7"/>
    <w:rsid w:val="00952DEC"/>
    <w:rsid w:val="00952F1D"/>
    <w:rsid w:val="00953398"/>
    <w:rsid w:val="0095395D"/>
    <w:rsid w:val="00956947"/>
    <w:rsid w:val="00957606"/>
    <w:rsid w:val="00961151"/>
    <w:rsid w:val="00967F99"/>
    <w:rsid w:val="009710B7"/>
    <w:rsid w:val="00976309"/>
    <w:rsid w:val="0097755B"/>
    <w:rsid w:val="00977644"/>
    <w:rsid w:val="00981E30"/>
    <w:rsid w:val="00983773"/>
    <w:rsid w:val="009874D1"/>
    <w:rsid w:val="00990031"/>
    <w:rsid w:val="00990C6C"/>
    <w:rsid w:val="00995704"/>
    <w:rsid w:val="00995D3D"/>
    <w:rsid w:val="009A2A0F"/>
    <w:rsid w:val="009B077E"/>
    <w:rsid w:val="009B2D35"/>
    <w:rsid w:val="009B3247"/>
    <w:rsid w:val="009B6609"/>
    <w:rsid w:val="009B7BE6"/>
    <w:rsid w:val="009C243C"/>
    <w:rsid w:val="009C271B"/>
    <w:rsid w:val="009C2D7D"/>
    <w:rsid w:val="009D1728"/>
    <w:rsid w:val="009D2AE7"/>
    <w:rsid w:val="009D4AFE"/>
    <w:rsid w:val="009D7806"/>
    <w:rsid w:val="009E1559"/>
    <w:rsid w:val="009E2E84"/>
    <w:rsid w:val="009E323B"/>
    <w:rsid w:val="009E35CB"/>
    <w:rsid w:val="009E4234"/>
    <w:rsid w:val="009E518E"/>
    <w:rsid w:val="009E7E54"/>
    <w:rsid w:val="009F34B6"/>
    <w:rsid w:val="009F48F0"/>
    <w:rsid w:val="009F4AC1"/>
    <w:rsid w:val="009F7FC4"/>
    <w:rsid w:val="00A01DC1"/>
    <w:rsid w:val="00A04977"/>
    <w:rsid w:val="00A04AE5"/>
    <w:rsid w:val="00A058B5"/>
    <w:rsid w:val="00A07CF4"/>
    <w:rsid w:val="00A215A4"/>
    <w:rsid w:val="00A259E8"/>
    <w:rsid w:val="00A27CB6"/>
    <w:rsid w:val="00A33900"/>
    <w:rsid w:val="00A34527"/>
    <w:rsid w:val="00A34C1D"/>
    <w:rsid w:val="00A361AD"/>
    <w:rsid w:val="00A376E9"/>
    <w:rsid w:val="00A37A15"/>
    <w:rsid w:val="00A409AE"/>
    <w:rsid w:val="00A42228"/>
    <w:rsid w:val="00A43085"/>
    <w:rsid w:val="00A43CA5"/>
    <w:rsid w:val="00A43CB6"/>
    <w:rsid w:val="00A470C2"/>
    <w:rsid w:val="00A4732B"/>
    <w:rsid w:val="00A50BD9"/>
    <w:rsid w:val="00A5292B"/>
    <w:rsid w:val="00A6285D"/>
    <w:rsid w:val="00A630FA"/>
    <w:rsid w:val="00A70ACE"/>
    <w:rsid w:val="00A72F00"/>
    <w:rsid w:val="00A731CB"/>
    <w:rsid w:val="00A7345B"/>
    <w:rsid w:val="00A736AA"/>
    <w:rsid w:val="00A738D4"/>
    <w:rsid w:val="00A7458B"/>
    <w:rsid w:val="00A7717C"/>
    <w:rsid w:val="00A8348F"/>
    <w:rsid w:val="00A84A1E"/>
    <w:rsid w:val="00A8603A"/>
    <w:rsid w:val="00A861E1"/>
    <w:rsid w:val="00A8673A"/>
    <w:rsid w:val="00A87E25"/>
    <w:rsid w:val="00A93867"/>
    <w:rsid w:val="00A958D7"/>
    <w:rsid w:val="00AA0AC5"/>
    <w:rsid w:val="00AA1055"/>
    <w:rsid w:val="00AA13A7"/>
    <w:rsid w:val="00AA410D"/>
    <w:rsid w:val="00AA47C0"/>
    <w:rsid w:val="00AA47C8"/>
    <w:rsid w:val="00AA6E34"/>
    <w:rsid w:val="00AB0FA7"/>
    <w:rsid w:val="00AB15A5"/>
    <w:rsid w:val="00AB2473"/>
    <w:rsid w:val="00AB24B7"/>
    <w:rsid w:val="00AB25B8"/>
    <w:rsid w:val="00AB5011"/>
    <w:rsid w:val="00AC1000"/>
    <w:rsid w:val="00AC1D5C"/>
    <w:rsid w:val="00AC425F"/>
    <w:rsid w:val="00AC624F"/>
    <w:rsid w:val="00AC7BFE"/>
    <w:rsid w:val="00AD18CE"/>
    <w:rsid w:val="00AD3196"/>
    <w:rsid w:val="00AD38E5"/>
    <w:rsid w:val="00AD51B0"/>
    <w:rsid w:val="00AD6355"/>
    <w:rsid w:val="00AE1086"/>
    <w:rsid w:val="00AE18BE"/>
    <w:rsid w:val="00AE2DF4"/>
    <w:rsid w:val="00AE6C8A"/>
    <w:rsid w:val="00AF24D7"/>
    <w:rsid w:val="00AF6601"/>
    <w:rsid w:val="00AF6691"/>
    <w:rsid w:val="00B00DC8"/>
    <w:rsid w:val="00B02781"/>
    <w:rsid w:val="00B034F3"/>
    <w:rsid w:val="00B04DEE"/>
    <w:rsid w:val="00B10D88"/>
    <w:rsid w:val="00B12B87"/>
    <w:rsid w:val="00B12F5A"/>
    <w:rsid w:val="00B13408"/>
    <w:rsid w:val="00B13EF5"/>
    <w:rsid w:val="00B14D90"/>
    <w:rsid w:val="00B166D0"/>
    <w:rsid w:val="00B17372"/>
    <w:rsid w:val="00B2556D"/>
    <w:rsid w:val="00B26BE8"/>
    <w:rsid w:val="00B275D6"/>
    <w:rsid w:val="00B302CC"/>
    <w:rsid w:val="00B30578"/>
    <w:rsid w:val="00B31C2F"/>
    <w:rsid w:val="00B33AAE"/>
    <w:rsid w:val="00B41E71"/>
    <w:rsid w:val="00B43318"/>
    <w:rsid w:val="00B453A3"/>
    <w:rsid w:val="00B45A91"/>
    <w:rsid w:val="00B465E7"/>
    <w:rsid w:val="00B5233F"/>
    <w:rsid w:val="00B5401C"/>
    <w:rsid w:val="00B54E99"/>
    <w:rsid w:val="00B55B3F"/>
    <w:rsid w:val="00B56796"/>
    <w:rsid w:val="00B56DC1"/>
    <w:rsid w:val="00B56EF0"/>
    <w:rsid w:val="00B57755"/>
    <w:rsid w:val="00B60A7B"/>
    <w:rsid w:val="00B62A89"/>
    <w:rsid w:val="00B62CCE"/>
    <w:rsid w:val="00B67EA6"/>
    <w:rsid w:val="00B70227"/>
    <w:rsid w:val="00B7071D"/>
    <w:rsid w:val="00B712A5"/>
    <w:rsid w:val="00B72555"/>
    <w:rsid w:val="00B72DA3"/>
    <w:rsid w:val="00B72E09"/>
    <w:rsid w:val="00B73128"/>
    <w:rsid w:val="00B7762E"/>
    <w:rsid w:val="00B819BD"/>
    <w:rsid w:val="00B91CA1"/>
    <w:rsid w:val="00B92816"/>
    <w:rsid w:val="00B92AFC"/>
    <w:rsid w:val="00B944EF"/>
    <w:rsid w:val="00B94B9D"/>
    <w:rsid w:val="00BA0E04"/>
    <w:rsid w:val="00BA16D1"/>
    <w:rsid w:val="00BA4882"/>
    <w:rsid w:val="00BA4D61"/>
    <w:rsid w:val="00BA5A0A"/>
    <w:rsid w:val="00BB0543"/>
    <w:rsid w:val="00BB1FB3"/>
    <w:rsid w:val="00BB3C11"/>
    <w:rsid w:val="00BB594B"/>
    <w:rsid w:val="00BB609C"/>
    <w:rsid w:val="00BC2069"/>
    <w:rsid w:val="00BC229F"/>
    <w:rsid w:val="00BC485D"/>
    <w:rsid w:val="00BC61A6"/>
    <w:rsid w:val="00BC61BA"/>
    <w:rsid w:val="00BC67CC"/>
    <w:rsid w:val="00BC6E4A"/>
    <w:rsid w:val="00BD1EA7"/>
    <w:rsid w:val="00BD2102"/>
    <w:rsid w:val="00BD2FF9"/>
    <w:rsid w:val="00BD6016"/>
    <w:rsid w:val="00BE033B"/>
    <w:rsid w:val="00BE28D7"/>
    <w:rsid w:val="00BE2AA3"/>
    <w:rsid w:val="00BE4019"/>
    <w:rsid w:val="00BE4D4D"/>
    <w:rsid w:val="00BE5767"/>
    <w:rsid w:val="00BF477E"/>
    <w:rsid w:val="00C02462"/>
    <w:rsid w:val="00C02829"/>
    <w:rsid w:val="00C04962"/>
    <w:rsid w:val="00C04E13"/>
    <w:rsid w:val="00C070CA"/>
    <w:rsid w:val="00C11CF7"/>
    <w:rsid w:val="00C11F6B"/>
    <w:rsid w:val="00C14985"/>
    <w:rsid w:val="00C15E31"/>
    <w:rsid w:val="00C17629"/>
    <w:rsid w:val="00C211E8"/>
    <w:rsid w:val="00C2122A"/>
    <w:rsid w:val="00C212D8"/>
    <w:rsid w:val="00C22039"/>
    <w:rsid w:val="00C24437"/>
    <w:rsid w:val="00C25D13"/>
    <w:rsid w:val="00C27964"/>
    <w:rsid w:val="00C32960"/>
    <w:rsid w:val="00C376AA"/>
    <w:rsid w:val="00C43166"/>
    <w:rsid w:val="00C43E64"/>
    <w:rsid w:val="00C45291"/>
    <w:rsid w:val="00C47447"/>
    <w:rsid w:val="00C47769"/>
    <w:rsid w:val="00C47E81"/>
    <w:rsid w:val="00C516B6"/>
    <w:rsid w:val="00C533F4"/>
    <w:rsid w:val="00C556B4"/>
    <w:rsid w:val="00C56279"/>
    <w:rsid w:val="00C56B79"/>
    <w:rsid w:val="00C57FF9"/>
    <w:rsid w:val="00C61397"/>
    <w:rsid w:val="00C62466"/>
    <w:rsid w:val="00C66502"/>
    <w:rsid w:val="00C66C77"/>
    <w:rsid w:val="00C7402C"/>
    <w:rsid w:val="00C74DC5"/>
    <w:rsid w:val="00C753BC"/>
    <w:rsid w:val="00C75FED"/>
    <w:rsid w:val="00C818E1"/>
    <w:rsid w:val="00C81D4D"/>
    <w:rsid w:val="00C832F2"/>
    <w:rsid w:val="00C85410"/>
    <w:rsid w:val="00C87F1C"/>
    <w:rsid w:val="00C91165"/>
    <w:rsid w:val="00C915E2"/>
    <w:rsid w:val="00C92E2B"/>
    <w:rsid w:val="00C94ECA"/>
    <w:rsid w:val="00C953E4"/>
    <w:rsid w:val="00CA65D0"/>
    <w:rsid w:val="00CA693A"/>
    <w:rsid w:val="00CB147D"/>
    <w:rsid w:val="00CB3971"/>
    <w:rsid w:val="00CB426E"/>
    <w:rsid w:val="00CB5351"/>
    <w:rsid w:val="00CB5634"/>
    <w:rsid w:val="00CC0138"/>
    <w:rsid w:val="00CC128A"/>
    <w:rsid w:val="00CC1865"/>
    <w:rsid w:val="00CC2E00"/>
    <w:rsid w:val="00CC3BA3"/>
    <w:rsid w:val="00CC4987"/>
    <w:rsid w:val="00CD507B"/>
    <w:rsid w:val="00CD5E70"/>
    <w:rsid w:val="00CD729F"/>
    <w:rsid w:val="00CE1AF1"/>
    <w:rsid w:val="00CF62B3"/>
    <w:rsid w:val="00D004BB"/>
    <w:rsid w:val="00D06D9A"/>
    <w:rsid w:val="00D11651"/>
    <w:rsid w:val="00D11EF6"/>
    <w:rsid w:val="00D16186"/>
    <w:rsid w:val="00D167C1"/>
    <w:rsid w:val="00D24646"/>
    <w:rsid w:val="00D26112"/>
    <w:rsid w:val="00D30D80"/>
    <w:rsid w:val="00D31E38"/>
    <w:rsid w:val="00D31E4D"/>
    <w:rsid w:val="00D34331"/>
    <w:rsid w:val="00D3730E"/>
    <w:rsid w:val="00D37A5F"/>
    <w:rsid w:val="00D42DB0"/>
    <w:rsid w:val="00D43683"/>
    <w:rsid w:val="00D519EE"/>
    <w:rsid w:val="00D566DB"/>
    <w:rsid w:val="00D61F68"/>
    <w:rsid w:val="00D7064E"/>
    <w:rsid w:val="00D72BA4"/>
    <w:rsid w:val="00D73DAA"/>
    <w:rsid w:val="00D751AC"/>
    <w:rsid w:val="00D767ED"/>
    <w:rsid w:val="00D80631"/>
    <w:rsid w:val="00D82ADA"/>
    <w:rsid w:val="00D85ECC"/>
    <w:rsid w:val="00D876C2"/>
    <w:rsid w:val="00D92492"/>
    <w:rsid w:val="00D97465"/>
    <w:rsid w:val="00D97A0F"/>
    <w:rsid w:val="00DA0070"/>
    <w:rsid w:val="00DA1E6E"/>
    <w:rsid w:val="00DA373F"/>
    <w:rsid w:val="00DA40FF"/>
    <w:rsid w:val="00DA6F64"/>
    <w:rsid w:val="00DB3F26"/>
    <w:rsid w:val="00DB7862"/>
    <w:rsid w:val="00DC2359"/>
    <w:rsid w:val="00DC4035"/>
    <w:rsid w:val="00DC5120"/>
    <w:rsid w:val="00DC52BA"/>
    <w:rsid w:val="00DC53F7"/>
    <w:rsid w:val="00DD0B9A"/>
    <w:rsid w:val="00DD183F"/>
    <w:rsid w:val="00DD20C7"/>
    <w:rsid w:val="00DD3308"/>
    <w:rsid w:val="00DD636F"/>
    <w:rsid w:val="00DD7317"/>
    <w:rsid w:val="00DD7BAD"/>
    <w:rsid w:val="00DE1FE3"/>
    <w:rsid w:val="00DE3E26"/>
    <w:rsid w:val="00DE725E"/>
    <w:rsid w:val="00DF1514"/>
    <w:rsid w:val="00DF3F2F"/>
    <w:rsid w:val="00DF5296"/>
    <w:rsid w:val="00DF55F2"/>
    <w:rsid w:val="00DF7587"/>
    <w:rsid w:val="00E00C2F"/>
    <w:rsid w:val="00E02692"/>
    <w:rsid w:val="00E031AF"/>
    <w:rsid w:val="00E07393"/>
    <w:rsid w:val="00E100D9"/>
    <w:rsid w:val="00E17E4C"/>
    <w:rsid w:val="00E215F0"/>
    <w:rsid w:val="00E217C4"/>
    <w:rsid w:val="00E2205C"/>
    <w:rsid w:val="00E25243"/>
    <w:rsid w:val="00E266B6"/>
    <w:rsid w:val="00E26F87"/>
    <w:rsid w:val="00E31A9C"/>
    <w:rsid w:val="00E35C63"/>
    <w:rsid w:val="00E41CF7"/>
    <w:rsid w:val="00E43C96"/>
    <w:rsid w:val="00E444DB"/>
    <w:rsid w:val="00E456CA"/>
    <w:rsid w:val="00E50F49"/>
    <w:rsid w:val="00E51B03"/>
    <w:rsid w:val="00E52C76"/>
    <w:rsid w:val="00E55175"/>
    <w:rsid w:val="00E56862"/>
    <w:rsid w:val="00E6208C"/>
    <w:rsid w:val="00E62E15"/>
    <w:rsid w:val="00E631C4"/>
    <w:rsid w:val="00E63418"/>
    <w:rsid w:val="00E66769"/>
    <w:rsid w:val="00E727D0"/>
    <w:rsid w:val="00E73975"/>
    <w:rsid w:val="00E75AD8"/>
    <w:rsid w:val="00E7620E"/>
    <w:rsid w:val="00E77876"/>
    <w:rsid w:val="00E77D36"/>
    <w:rsid w:val="00E80880"/>
    <w:rsid w:val="00E80A80"/>
    <w:rsid w:val="00E82BD0"/>
    <w:rsid w:val="00E8413E"/>
    <w:rsid w:val="00E84ACD"/>
    <w:rsid w:val="00E865B2"/>
    <w:rsid w:val="00E87F70"/>
    <w:rsid w:val="00E90572"/>
    <w:rsid w:val="00E9345E"/>
    <w:rsid w:val="00E936B0"/>
    <w:rsid w:val="00E94E59"/>
    <w:rsid w:val="00EA05D0"/>
    <w:rsid w:val="00EA128D"/>
    <w:rsid w:val="00EA5B85"/>
    <w:rsid w:val="00EA73D5"/>
    <w:rsid w:val="00EA7848"/>
    <w:rsid w:val="00EB2111"/>
    <w:rsid w:val="00EB3293"/>
    <w:rsid w:val="00EB345A"/>
    <w:rsid w:val="00EB3D20"/>
    <w:rsid w:val="00EB4DB9"/>
    <w:rsid w:val="00EC0D5F"/>
    <w:rsid w:val="00EC2B73"/>
    <w:rsid w:val="00EC5075"/>
    <w:rsid w:val="00ED2385"/>
    <w:rsid w:val="00ED451D"/>
    <w:rsid w:val="00ED5FAB"/>
    <w:rsid w:val="00EE0E56"/>
    <w:rsid w:val="00EE539F"/>
    <w:rsid w:val="00EE5615"/>
    <w:rsid w:val="00EE707E"/>
    <w:rsid w:val="00EF0C3D"/>
    <w:rsid w:val="00EF1575"/>
    <w:rsid w:val="00EF47DD"/>
    <w:rsid w:val="00EF726F"/>
    <w:rsid w:val="00EF7C9C"/>
    <w:rsid w:val="00F0122A"/>
    <w:rsid w:val="00F02A7E"/>
    <w:rsid w:val="00F031B1"/>
    <w:rsid w:val="00F06BF5"/>
    <w:rsid w:val="00F0722F"/>
    <w:rsid w:val="00F11A8F"/>
    <w:rsid w:val="00F13236"/>
    <w:rsid w:val="00F16878"/>
    <w:rsid w:val="00F17379"/>
    <w:rsid w:val="00F17597"/>
    <w:rsid w:val="00F17BBB"/>
    <w:rsid w:val="00F17FC8"/>
    <w:rsid w:val="00F21164"/>
    <w:rsid w:val="00F22BF2"/>
    <w:rsid w:val="00F31DC3"/>
    <w:rsid w:val="00F33BC2"/>
    <w:rsid w:val="00F3749F"/>
    <w:rsid w:val="00F378A5"/>
    <w:rsid w:val="00F419C2"/>
    <w:rsid w:val="00F41C9F"/>
    <w:rsid w:val="00F43D2D"/>
    <w:rsid w:val="00F448FA"/>
    <w:rsid w:val="00F4772C"/>
    <w:rsid w:val="00F5251A"/>
    <w:rsid w:val="00F53122"/>
    <w:rsid w:val="00F548CB"/>
    <w:rsid w:val="00F5516B"/>
    <w:rsid w:val="00F55A34"/>
    <w:rsid w:val="00F60FEF"/>
    <w:rsid w:val="00F61F10"/>
    <w:rsid w:val="00F63BAA"/>
    <w:rsid w:val="00F63C56"/>
    <w:rsid w:val="00F66355"/>
    <w:rsid w:val="00F66715"/>
    <w:rsid w:val="00F71923"/>
    <w:rsid w:val="00F76902"/>
    <w:rsid w:val="00F7708B"/>
    <w:rsid w:val="00F77DF3"/>
    <w:rsid w:val="00F81F13"/>
    <w:rsid w:val="00F82025"/>
    <w:rsid w:val="00F82714"/>
    <w:rsid w:val="00F84EC7"/>
    <w:rsid w:val="00F9441D"/>
    <w:rsid w:val="00F973D2"/>
    <w:rsid w:val="00FA0097"/>
    <w:rsid w:val="00FA3D80"/>
    <w:rsid w:val="00FA4597"/>
    <w:rsid w:val="00FA599B"/>
    <w:rsid w:val="00FA6B90"/>
    <w:rsid w:val="00FB1A1F"/>
    <w:rsid w:val="00FB2B44"/>
    <w:rsid w:val="00FB3BE6"/>
    <w:rsid w:val="00FB3E68"/>
    <w:rsid w:val="00FB4040"/>
    <w:rsid w:val="00FB4521"/>
    <w:rsid w:val="00FB67CC"/>
    <w:rsid w:val="00FB75CD"/>
    <w:rsid w:val="00FC0EBA"/>
    <w:rsid w:val="00FC215C"/>
    <w:rsid w:val="00FC4667"/>
    <w:rsid w:val="00FC66BB"/>
    <w:rsid w:val="00FD03C3"/>
    <w:rsid w:val="00FD1CA0"/>
    <w:rsid w:val="00FE1E37"/>
    <w:rsid w:val="00FE2E0C"/>
    <w:rsid w:val="00FF0908"/>
    <w:rsid w:val="00FF2DF0"/>
    <w:rsid w:val="00FF34E1"/>
    <w:rsid w:val="00FF4140"/>
    <w:rsid w:val="00FF4ABF"/>
    <w:rsid w:val="00FF5083"/>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uiPriority="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F4C"/>
    <w:pPr>
      <w:tabs>
        <w:tab w:val="center" w:pos="4252"/>
        <w:tab w:val="right" w:pos="8504"/>
      </w:tabs>
      <w:snapToGrid w:val="0"/>
    </w:pPr>
  </w:style>
  <w:style w:type="character" w:customStyle="1" w:styleId="a4">
    <w:name w:val="ヘッダー (文字)"/>
    <w:basedOn w:val="a0"/>
    <w:link w:val="a3"/>
    <w:uiPriority w:val="99"/>
    <w:locked/>
    <w:rsid w:val="00196F4C"/>
    <w:rPr>
      <w:rFonts w:cs="Times New Roman"/>
    </w:rPr>
  </w:style>
  <w:style w:type="paragraph" w:styleId="a5">
    <w:name w:val="footer"/>
    <w:basedOn w:val="a"/>
    <w:link w:val="a6"/>
    <w:uiPriority w:val="99"/>
    <w:unhideWhenUsed/>
    <w:rsid w:val="00196F4C"/>
    <w:pPr>
      <w:tabs>
        <w:tab w:val="center" w:pos="4252"/>
        <w:tab w:val="right" w:pos="8504"/>
      </w:tabs>
      <w:snapToGrid w:val="0"/>
    </w:pPr>
  </w:style>
  <w:style w:type="character" w:customStyle="1" w:styleId="a6">
    <w:name w:val="フッター (文字)"/>
    <w:basedOn w:val="a0"/>
    <w:link w:val="a5"/>
    <w:uiPriority w:val="99"/>
    <w:locked/>
    <w:rsid w:val="00196F4C"/>
    <w:rPr>
      <w:rFonts w:cs="Times New Roman"/>
    </w:rPr>
  </w:style>
  <w:style w:type="paragraph" w:styleId="a7">
    <w:name w:val="Note Heading"/>
    <w:basedOn w:val="a"/>
    <w:next w:val="a"/>
    <w:link w:val="a8"/>
    <w:uiPriority w:val="99"/>
    <w:unhideWhenUsed/>
    <w:rsid w:val="00B91CA1"/>
    <w:pPr>
      <w:jc w:val="center"/>
    </w:pPr>
  </w:style>
  <w:style w:type="character" w:customStyle="1" w:styleId="a8">
    <w:name w:val="記 (文字)"/>
    <w:basedOn w:val="a0"/>
    <w:link w:val="a7"/>
    <w:uiPriority w:val="99"/>
    <w:locked/>
    <w:rsid w:val="00B91CA1"/>
    <w:rPr>
      <w:rFonts w:cs="Times New Roman"/>
    </w:rPr>
  </w:style>
  <w:style w:type="paragraph" w:styleId="a9">
    <w:name w:val="Closing"/>
    <w:basedOn w:val="a"/>
    <w:link w:val="aa"/>
    <w:uiPriority w:val="99"/>
    <w:unhideWhenUsed/>
    <w:rsid w:val="00B91CA1"/>
    <w:pPr>
      <w:jc w:val="right"/>
    </w:pPr>
  </w:style>
  <w:style w:type="character" w:customStyle="1" w:styleId="aa">
    <w:name w:val="結語 (文字)"/>
    <w:basedOn w:val="a0"/>
    <w:link w:val="a9"/>
    <w:uiPriority w:val="99"/>
    <w:locked/>
    <w:rsid w:val="00B91CA1"/>
    <w:rPr>
      <w:rFonts w:cs="Times New Roman"/>
    </w:rPr>
  </w:style>
  <w:style w:type="table" w:styleId="ab">
    <w:name w:val="Table Grid"/>
    <w:basedOn w:val="a1"/>
    <w:uiPriority w:val="59"/>
    <w:rsid w:val="00990C6C"/>
    <w:pPr>
      <w:widowControl w:val="0"/>
    </w:pPr>
    <w:rPr>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324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List Paragraph"/>
    <w:basedOn w:val="a"/>
    <w:uiPriority w:val="34"/>
    <w:qFormat/>
    <w:rsid w:val="00625BFA"/>
    <w:pPr>
      <w:ind w:leftChars="400" w:left="840"/>
    </w:pPr>
  </w:style>
  <w:style w:type="paragraph" w:styleId="ad">
    <w:name w:val="Balloon Text"/>
    <w:basedOn w:val="a"/>
    <w:link w:val="ae"/>
    <w:uiPriority w:val="99"/>
    <w:semiHidden/>
    <w:unhideWhenUsed/>
    <w:rsid w:val="00DF5296"/>
    <w:rPr>
      <w:rFonts w:ascii="Arial" w:eastAsia="ＭＳ ゴシック" w:hAnsi="Arial"/>
      <w:sz w:val="18"/>
      <w:szCs w:val="18"/>
    </w:rPr>
  </w:style>
  <w:style w:type="character" w:customStyle="1" w:styleId="ae">
    <w:name w:val="吹き出し (文字)"/>
    <w:basedOn w:val="a0"/>
    <w:link w:val="ad"/>
    <w:uiPriority w:val="99"/>
    <w:semiHidden/>
    <w:locked/>
    <w:rsid w:val="00DF5296"/>
    <w:rPr>
      <w:rFonts w:ascii="Arial" w:eastAsia="ＭＳ ゴシック" w:hAnsi="Arial" w:cs="Times New Roman"/>
      <w:sz w:val="18"/>
      <w:szCs w:val="18"/>
    </w:rPr>
  </w:style>
  <w:style w:type="paragraph" w:styleId="af">
    <w:name w:val="Date"/>
    <w:basedOn w:val="a"/>
    <w:next w:val="a"/>
    <w:link w:val="af0"/>
    <w:uiPriority w:val="99"/>
    <w:semiHidden/>
    <w:unhideWhenUsed/>
    <w:rsid w:val="00E456CA"/>
  </w:style>
  <w:style w:type="character" w:customStyle="1" w:styleId="af0">
    <w:name w:val="日付 (文字)"/>
    <w:basedOn w:val="a0"/>
    <w:link w:val="af"/>
    <w:uiPriority w:val="99"/>
    <w:semiHidden/>
    <w:locked/>
    <w:rsid w:val="00E456C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6DC84-EC35-42C0-97DB-073FE90C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1067</Words>
  <Characters>102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5</cp:revision>
  <cp:lastPrinted>2017-10-02T01:35:00Z</cp:lastPrinted>
  <dcterms:created xsi:type="dcterms:W3CDTF">2019-05-27T07:38:00Z</dcterms:created>
  <dcterms:modified xsi:type="dcterms:W3CDTF">2019-08-20T06:45:00Z</dcterms:modified>
</cp:coreProperties>
</file>