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D0" w:rsidRDefault="00F32B2D" w:rsidP="00F32B2D">
      <w:pPr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6D4563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46DD0" w:rsidRDefault="00F32B2D" w:rsidP="00F32B2D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業　務　実　績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28"/>
        <w:gridCol w:w="1134"/>
        <w:gridCol w:w="1041"/>
        <w:gridCol w:w="1600"/>
      </w:tblGrid>
      <w:tr w:rsidR="00246DD0" w:rsidRPr="00635D6F" w:rsidTr="00246DD0">
        <w:tc>
          <w:tcPr>
            <w:tcW w:w="8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類似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事業の受託実績</w:t>
            </w:r>
          </w:p>
        </w:tc>
      </w:tr>
      <w:tr w:rsidR="00246DD0" w:rsidRPr="00635D6F" w:rsidTr="004D5F7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受託事業の概要と実績</w:t>
            </w:r>
            <w:r w:rsidR="004D5F75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・成果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事業期間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契約の相手方</w:t>
            </w:r>
          </w:p>
        </w:tc>
      </w:tr>
      <w:tr w:rsidR="00246DD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4D5F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635D6F" w:rsidRDefault="00246DD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130080" w:rsidRPr="00635D6F" w:rsidTr="004D5F75">
        <w:trPr>
          <w:trHeight w:val="17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80" w:rsidRPr="00635D6F" w:rsidRDefault="00130080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130080" w:rsidRDefault="00246DD0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類似事業の受託実績につい</w:t>
      </w:r>
      <w:r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ては、</w:t>
      </w:r>
      <w:r w:rsidR="008D1A28"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平成29年度以降</w:t>
      </w:r>
      <w:r w:rsidR="004D501E" w:rsidRPr="00CF41F6">
        <w:rPr>
          <w:rFonts w:asciiTheme="minorEastAsia" w:eastAsiaTheme="minorEastAsia" w:hAnsiTheme="minorEastAsia" w:hint="eastAsia"/>
          <w:color w:val="auto"/>
          <w:sz w:val="21"/>
          <w:szCs w:val="21"/>
        </w:rPr>
        <w:t>において実施し</w:t>
      </w:r>
      <w:r w:rsidR="004D501E" w:rsidRPr="00130080">
        <w:rPr>
          <w:rFonts w:asciiTheme="minorEastAsia" w:eastAsiaTheme="minorEastAsia" w:hAnsiTheme="minorEastAsia" w:hint="eastAsia"/>
          <w:sz w:val="21"/>
          <w:szCs w:val="21"/>
        </w:rPr>
        <w:t>た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受託実績を記入すること。</w:t>
      </w:r>
    </w:p>
    <w:p w:rsidR="00130080" w:rsidRDefault="00FF28C2" w:rsidP="00130080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受託事業の概要と実績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・成果</w:t>
      </w:r>
      <w:r w:rsidRPr="00130080">
        <w:rPr>
          <w:rFonts w:asciiTheme="minorEastAsia" w:eastAsiaTheme="minorEastAsia" w:hAnsiTheme="minorEastAsia" w:hint="eastAsia"/>
          <w:sz w:val="21"/>
          <w:szCs w:val="21"/>
        </w:rPr>
        <w:t>については、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="00246DD0" w:rsidRPr="00130080">
        <w:rPr>
          <w:rFonts w:asciiTheme="minorEastAsia" w:eastAsiaTheme="minorEastAsia" w:hAnsiTheme="minorEastAsia" w:hint="eastAsia"/>
          <w:sz w:val="21"/>
          <w:szCs w:val="21"/>
        </w:rPr>
        <w:t>実績を</w:t>
      </w:r>
      <w:r w:rsidR="00F32B2D" w:rsidRPr="00130080">
        <w:rPr>
          <w:rFonts w:asciiTheme="minorEastAsia" w:eastAsiaTheme="minorEastAsia" w:hAnsiTheme="minorEastAsia" w:hint="eastAsia"/>
          <w:sz w:val="21"/>
          <w:szCs w:val="21"/>
        </w:rPr>
        <w:t>補足する</w:t>
      </w:r>
      <w:r w:rsidR="00130080">
        <w:rPr>
          <w:rFonts w:asciiTheme="minorEastAsia" w:eastAsiaTheme="minorEastAsia" w:hAnsiTheme="minorEastAsia" w:hint="eastAsia"/>
          <w:sz w:val="21"/>
          <w:szCs w:val="21"/>
        </w:rPr>
        <w:t>資料を参考添付することも可。</w:t>
      </w:r>
    </w:p>
    <w:p w:rsidR="001C1862" w:rsidRPr="001C1862" w:rsidRDefault="00246DD0" w:rsidP="001C1862">
      <w:pPr>
        <w:pStyle w:val="a7"/>
        <w:numPr>
          <w:ilvl w:val="0"/>
          <w:numId w:val="2"/>
        </w:numPr>
        <w:adjustRightInd/>
        <w:spacing w:line="400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30080">
        <w:rPr>
          <w:rFonts w:asciiTheme="minorEastAsia" w:eastAsiaTheme="minorEastAsia" w:hAnsiTheme="minorEastAsia" w:hint="eastAsia"/>
          <w:sz w:val="21"/>
          <w:szCs w:val="21"/>
        </w:rPr>
        <w:t>欄が不足する場合には、複数ページにして記入すること。</w:t>
      </w:r>
    </w:p>
    <w:sectPr w:rsidR="001C1862" w:rsidRPr="001C1862" w:rsidSect="0013008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C2" w:rsidRDefault="00FF28C2">
      <w:r>
        <w:separator/>
      </w:r>
    </w:p>
  </w:endnote>
  <w:endnote w:type="continuationSeparator" w:id="0">
    <w:p w:rsidR="00FF28C2" w:rsidRDefault="00F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C2" w:rsidRDefault="00FF28C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8C2" w:rsidRDefault="00FF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AA2"/>
    <w:multiLevelType w:val="hybridMultilevel"/>
    <w:tmpl w:val="FA18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revisionView w:inkAnnotations="0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4"/>
    <w:rsid w:val="000A0EB5"/>
    <w:rsid w:val="00130080"/>
    <w:rsid w:val="0016386B"/>
    <w:rsid w:val="001C1862"/>
    <w:rsid w:val="001E6E5A"/>
    <w:rsid w:val="00226273"/>
    <w:rsid w:val="00246DD0"/>
    <w:rsid w:val="00256A91"/>
    <w:rsid w:val="00271502"/>
    <w:rsid w:val="002A7E15"/>
    <w:rsid w:val="003223AB"/>
    <w:rsid w:val="0039307C"/>
    <w:rsid w:val="003E3834"/>
    <w:rsid w:val="004228D4"/>
    <w:rsid w:val="00487011"/>
    <w:rsid w:val="004D501E"/>
    <w:rsid w:val="004D5F75"/>
    <w:rsid w:val="00500EB6"/>
    <w:rsid w:val="00570716"/>
    <w:rsid w:val="00577E80"/>
    <w:rsid w:val="00580110"/>
    <w:rsid w:val="00635D6F"/>
    <w:rsid w:val="00676062"/>
    <w:rsid w:val="006944E2"/>
    <w:rsid w:val="006D4563"/>
    <w:rsid w:val="00706622"/>
    <w:rsid w:val="00776029"/>
    <w:rsid w:val="007E3793"/>
    <w:rsid w:val="007E5C80"/>
    <w:rsid w:val="00812951"/>
    <w:rsid w:val="0087429C"/>
    <w:rsid w:val="008D1A28"/>
    <w:rsid w:val="008E69BF"/>
    <w:rsid w:val="008F416D"/>
    <w:rsid w:val="00921636"/>
    <w:rsid w:val="009E0B57"/>
    <w:rsid w:val="00A270B5"/>
    <w:rsid w:val="00A72545"/>
    <w:rsid w:val="00A95D13"/>
    <w:rsid w:val="00B7013B"/>
    <w:rsid w:val="00B96C29"/>
    <w:rsid w:val="00BE0427"/>
    <w:rsid w:val="00BF3726"/>
    <w:rsid w:val="00C03672"/>
    <w:rsid w:val="00C3274D"/>
    <w:rsid w:val="00C34DE4"/>
    <w:rsid w:val="00C729F5"/>
    <w:rsid w:val="00CB4F50"/>
    <w:rsid w:val="00CF41F6"/>
    <w:rsid w:val="00D9105D"/>
    <w:rsid w:val="00DD569D"/>
    <w:rsid w:val="00E9199F"/>
    <w:rsid w:val="00EA5EE3"/>
    <w:rsid w:val="00F32B2D"/>
    <w:rsid w:val="00F44B24"/>
    <w:rsid w:val="00F61AE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45564-174C-4816-9EC6-0048BB4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130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誠</dc:creator>
  <cp:lastModifiedBy>nec-setup</cp:lastModifiedBy>
  <cp:revision>5</cp:revision>
  <dcterms:created xsi:type="dcterms:W3CDTF">2021-07-09T09:15:00Z</dcterms:created>
  <dcterms:modified xsi:type="dcterms:W3CDTF">2021-07-28T13:10:00Z</dcterms:modified>
</cp:coreProperties>
</file>