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DD0" w:rsidRDefault="00F32B2D" w:rsidP="00F32B2D">
      <w:pPr>
        <w:adjustRightInd/>
        <w:spacing w:line="40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（様式</w:t>
      </w:r>
      <w:r w:rsidR="006D4563">
        <w:rPr>
          <w:rFonts w:asciiTheme="minorEastAsia" w:eastAsiaTheme="minorEastAsia" w:hAnsiTheme="minorEastAsia" w:hint="eastAsia"/>
          <w:sz w:val="21"/>
          <w:szCs w:val="21"/>
        </w:rPr>
        <w:t>2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246DD0" w:rsidRDefault="00F32B2D" w:rsidP="00F32B2D">
      <w:pPr>
        <w:adjustRightInd/>
        <w:spacing w:before="100" w:after="100" w:line="400" w:lineRule="exact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業　務　実　績　書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3128"/>
        <w:gridCol w:w="1134"/>
        <w:gridCol w:w="1041"/>
        <w:gridCol w:w="1600"/>
      </w:tblGrid>
      <w:tr w:rsidR="00246DD0" w:rsidRPr="00635D6F" w:rsidTr="00246DD0">
        <w:tc>
          <w:tcPr>
            <w:tcW w:w="8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635D6F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類似</w:t>
            </w: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事業の受託実績</w:t>
            </w:r>
          </w:p>
        </w:tc>
      </w:tr>
      <w:tr w:rsidR="00246DD0" w:rsidRPr="00635D6F" w:rsidTr="004D5F7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635D6F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受託事業</w:t>
            </w:r>
            <w:r w:rsidR="004D5F75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名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635D6F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受託事業の概要と実績</w:t>
            </w:r>
            <w:r w:rsidR="004D5F75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・成果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635D6F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事業期間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635D6F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受託額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635D6F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  <w:r w:rsidRPr="00635D6F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契約の相手方</w:t>
            </w:r>
          </w:p>
        </w:tc>
      </w:tr>
      <w:tr w:rsidR="00246DD0" w:rsidRPr="00635D6F" w:rsidTr="004D5F75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635D6F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635D6F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635D6F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635D6F" w:rsidRDefault="00246DD0" w:rsidP="004D5F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D0" w:rsidRPr="00635D6F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</w:tr>
      <w:tr w:rsidR="00130080" w:rsidRPr="00635D6F" w:rsidTr="004D5F75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</w:tr>
      <w:tr w:rsidR="00130080" w:rsidRPr="00635D6F" w:rsidTr="004D5F75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</w:tr>
      <w:tr w:rsidR="00130080" w:rsidRPr="00635D6F" w:rsidTr="004D5F75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</w:tr>
      <w:tr w:rsidR="00130080" w:rsidRPr="00635D6F" w:rsidTr="004D5F75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</w:tr>
      <w:tr w:rsidR="00130080" w:rsidRPr="00635D6F" w:rsidTr="004D5F75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80" w:rsidRPr="00635D6F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-10"/>
                <w:sz w:val="21"/>
                <w:szCs w:val="21"/>
              </w:rPr>
            </w:pPr>
          </w:p>
        </w:tc>
      </w:tr>
    </w:tbl>
    <w:p w:rsidR="00130080" w:rsidRDefault="00246DD0" w:rsidP="00130080">
      <w:pPr>
        <w:pStyle w:val="a7"/>
        <w:numPr>
          <w:ilvl w:val="0"/>
          <w:numId w:val="2"/>
        </w:numPr>
        <w:adjustRightInd/>
        <w:spacing w:line="400" w:lineRule="exact"/>
        <w:ind w:leftChars="0"/>
        <w:rPr>
          <w:rFonts w:asciiTheme="minorEastAsia" w:eastAsiaTheme="minorEastAsia" w:hAnsiTheme="minorEastAsia"/>
          <w:sz w:val="21"/>
          <w:szCs w:val="21"/>
        </w:rPr>
      </w:pPr>
      <w:r w:rsidRPr="00130080">
        <w:rPr>
          <w:rFonts w:asciiTheme="minorEastAsia" w:eastAsiaTheme="minorEastAsia" w:hAnsiTheme="minorEastAsia" w:hint="eastAsia"/>
          <w:sz w:val="21"/>
          <w:szCs w:val="21"/>
        </w:rPr>
        <w:t>類似事業の受託実績につい</w:t>
      </w:r>
      <w:r w:rsidRPr="00CF41F6">
        <w:rPr>
          <w:rFonts w:asciiTheme="minorEastAsia" w:eastAsiaTheme="minorEastAsia" w:hAnsiTheme="minorEastAsia" w:hint="eastAsia"/>
          <w:color w:val="auto"/>
          <w:sz w:val="21"/>
          <w:szCs w:val="21"/>
        </w:rPr>
        <w:t>ては、</w:t>
      </w:r>
      <w:r w:rsidR="008D1A28" w:rsidRPr="00CF41F6">
        <w:rPr>
          <w:rFonts w:asciiTheme="minorEastAsia" w:eastAsiaTheme="minorEastAsia" w:hAnsiTheme="minorEastAsia" w:hint="eastAsia"/>
          <w:color w:val="auto"/>
          <w:sz w:val="21"/>
          <w:szCs w:val="21"/>
        </w:rPr>
        <w:t>平成29年度以降</w:t>
      </w:r>
      <w:r w:rsidR="004D501E" w:rsidRPr="00CF41F6">
        <w:rPr>
          <w:rFonts w:asciiTheme="minorEastAsia" w:eastAsiaTheme="minorEastAsia" w:hAnsiTheme="minorEastAsia" w:hint="eastAsia"/>
          <w:color w:val="auto"/>
          <w:sz w:val="21"/>
          <w:szCs w:val="21"/>
        </w:rPr>
        <w:t>において実施し</w:t>
      </w:r>
      <w:r w:rsidR="004D501E" w:rsidRPr="00130080">
        <w:rPr>
          <w:rFonts w:asciiTheme="minorEastAsia" w:eastAsiaTheme="minorEastAsia" w:hAnsiTheme="minorEastAsia" w:hint="eastAsia"/>
          <w:sz w:val="21"/>
          <w:szCs w:val="21"/>
        </w:rPr>
        <w:t>た</w:t>
      </w:r>
      <w:r w:rsidRPr="00130080">
        <w:rPr>
          <w:rFonts w:asciiTheme="minorEastAsia" w:eastAsiaTheme="minorEastAsia" w:hAnsiTheme="minorEastAsia" w:hint="eastAsia"/>
          <w:sz w:val="21"/>
          <w:szCs w:val="21"/>
        </w:rPr>
        <w:t>受託実績を記入すること。</w:t>
      </w:r>
    </w:p>
    <w:p w:rsidR="00130080" w:rsidRDefault="00FF28C2" w:rsidP="00130080">
      <w:pPr>
        <w:pStyle w:val="a7"/>
        <w:numPr>
          <w:ilvl w:val="0"/>
          <w:numId w:val="2"/>
        </w:numPr>
        <w:adjustRightInd/>
        <w:spacing w:line="400" w:lineRule="exact"/>
        <w:ind w:leftChars="0"/>
        <w:rPr>
          <w:rFonts w:asciiTheme="minorEastAsia" w:eastAsiaTheme="minorEastAsia" w:hAnsiTheme="minorEastAsia"/>
          <w:sz w:val="21"/>
          <w:szCs w:val="21"/>
        </w:rPr>
      </w:pPr>
      <w:r w:rsidRPr="00130080">
        <w:rPr>
          <w:rFonts w:asciiTheme="minorEastAsia" w:eastAsiaTheme="minorEastAsia" w:hAnsiTheme="minorEastAsia" w:hint="eastAsia"/>
          <w:sz w:val="21"/>
          <w:szCs w:val="21"/>
        </w:rPr>
        <w:t>受託事業の概要と実績</w:t>
      </w:r>
      <w:r w:rsidR="00130080">
        <w:rPr>
          <w:rFonts w:asciiTheme="minorEastAsia" w:eastAsiaTheme="minorEastAsia" w:hAnsiTheme="minorEastAsia" w:hint="eastAsia"/>
          <w:sz w:val="21"/>
          <w:szCs w:val="21"/>
        </w:rPr>
        <w:t>・成果</w:t>
      </w:r>
      <w:r w:rsidRPr="00130080">
        <w:rPr>
          <w:rFonts w:asciiTheme="minorEastAsia" w:eastAsiaTheme="minorEastAsia" w:hAnsiTheme="minorEastAsia" w:hint="eastAsia"/>
          <w:sz w:val="21"/>
          <w:szCs w:val="21"/>
        </w:rPr>
        <w:t>については、</w:t>
      </w:r>
      <w:r w:rsidR="00F32B2D" w:rsidRPr="00130080">
        <w:rPr>
          <w:rFonts w:asciiTheme="minorEastAsia" w:eastAsiaTheme="minorEastAsia" w:hAnsiTheme="minorEastAsia" w:hint="eastAsia"/>
          <w:sz w:val="21"/>
          <w:szCs w:val="21"/>
        </w:rPr>
        <w:t>業務</w:t>
      </w:r>
      <w:r w:rsidR="00246DD0" w:rsidRPr="00130080">
        <w:rPr>
          <w:rFonts w:asciiTheme="minorEastAsia" w:eastAsiaTheme="minorEastAsia" w:hAnsiTheme="minorEastAsia" w:hint="eastAsia"/>
          <w:sz w:val="21"/>
          <w:szCs w:val="21"/>
        </w:rPr>
        <w:t>実績を</w:t>
      </w:r>
      <w:r w:rsidR="00F32B2D" w:rsidRPr="00130080">
        <w:rPr>
          <w:rFonts w:asciiTheme="minorEastAsia" w:eastAsiaTheme="minorEastAsia" w:hAnsiTheme="minorEastAsia" w:hint="eastAsia"/>
          <w:sz w:val="21"/>
          <w:szCs w:val="21"/>
        </w:rPr>
        <w:t>補足する</w:t>
      </w:r>
      <w:r w:rsidR="00130080">
        <w:rPr>
          <w:rFonts w:asciiTheme="minorEastAsia" w:eastAsiaTheme="minorEastAsia" w:hAnsiTheme="minorEastAsia" w:hint="eastAsia"/>
          <w:sz w:val="21"/>
          <w:szCs w:val="21"/>
        </w:rPr>
        <w:t>資料を参考添付することも可。</w:t>
      </w:r>
    </w:p>
    <w:p w:rsidR="001C1862" w:rsidRPr="001C1862" w:rsidRDefault="00246DD0" w:rsidP="001C1862">
      <w:pPr>
        <w:pStyle w:val="a7"/>
        <w:numPr>
          <w:ilvl w:val="0"/>
          <w:numId w:val="2"/>
        </w:numPr>
        <w:adjustRightInd/>
        <w:spacing w:line="400" w:lineRule="exact"/>
        <w:ind w:leftChars="0"/>
        <w:rPr>
          <w:rFonts w:asciiTheme="minorEastAsia" w:eastAsiaTheme="minorEastAsia" w:hAnsiTheme="minorEastAsia"/>
          <w:sz w:val="21"/>
          <w:szCs w:val="21"/>
        </w:rPr>
      </w:pPr>
      <w:r w:rsidRPr="00130080">
        <w:rPr>
          <w:rFonts w:asciiTheme="minorEastAsia" w:eastAsiaTheme="minorEastAsia" w:hAnsiTheme="minorEastAsia" w:hint="eastAsia"/>
          <w:sz w:val="21"/>
          <w:szCs w:val="21"/>
        </w:rPr>
        <w:t>欄が不足する場合には、複数ページにして記入すること。</w:t>
      </w:r>
    </w:p>
    <w:sectPr w:rsidR="001C1862" w:rsidRPr="001C1862" w:rsidSect="00130080">
      <w:type w:val="continuous"/>
      <w:pgSz w:w="11906" w:h="16838"/>
      <w:pgMar w:top="1418" w:right="1701" w:bottom="1418" w:left="1701" w:header="720" w:footer="720" w:gutter="0"/>
      <w:pgNumType w:start="1"/>
      <w:cols w:space="720"/>
      <w:noEndnote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8C2" w:rsidRDefault="00FF28C2">
      <w:r>
        <w:separator/>
      </w:r>
    </w:p>
  </w:endnote>
  <w:endnote w:type="continuationSeparator" w:id="0">
    <w:p w:rsidR="00FF28C2" w:rsidRDefault="00FF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8C2" w:rsidRDefault="00FF28C2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28C2" w:rsidRDefault="00FF2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71AA2"/>
    <w:multiLevelType w:val="hybridMultilevel"/>
    <w:tmpl w:val="FA1831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5A1EA5"/>
    <w:multiLevelType w:val="hybridMultilevel"/>
    <w:tmpl w:val="B5389A50"/>
    <w:lvl w:ilvl="0" w:tplc="8D0808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revisionView w:inkAnnotations="0"/>
  <w:defaultTabStop w:val="720"/>
  <w:hyphenationZone w:val="0"/>
  <w:drawingGridHorizontalSpacing w:val="1"/>
  <w:drawingGridVerticalSpacing w:val="31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E4"/>
    <w:rsid w:val="000A0EB5"/>
    <w:rsid w:val="00130080"/>
    <w:rsid w:val="0016386B"/>
    <w:rsid w:val="001C1862"/>
    <w:rsid w:val="001E6E5A"/>
    <w:rsid w:val="00226273"/>
    <w:rsid w:val="00246DD0"/>
    <w:rsid w:val="00256A91"/>
    <w:rsid w:val="00271502"/>
    <w:rsid w:val="002A7E15"/>
    <w:rsid w:val="003223AB"/>
    <w:rsid w:val="0039307C"/>
    <w:rsid w:val="003E3834"/>
    <w:rsid w:val="004228D4"/>
    <w:rsid w:val="00487011"/>
    <w:rsid w:val="004D501E"/>
    <w:rsid w:val="004D5F75"/>
    <w:rsid w:val="00500EB6"/>
    <w:rsid w:val="00570716"/>
    <w:rsid w:val="00577E80"/>
    <w:rsid w:val="00580110"/>
    <w:rsid w:val="00635D6F"/>
    <w:rsid w:val="00676062"/>
    <w:rsid w:val="006944E2"/>
    <w:rsid w:val="006D4563"/>
    <w:rsid w:val="00706622"/>
    <w:rsid w:val="00776029"/>
    <w:rsid w:val="007E3793"/>
    <w:rsid w:val="007E5C80"/>
    <w:rsid w:val="00812951"/>
    <w:rsid w:val="0087429C"/>
    <w:rsid w:val="008D1A28"/>
    <w:rsid w:val="008E69BF"/>
    <w:rsid w:val="008F416D"/>
    <w:rsid w:val="00921636"/>
    <w:rsid w:val="009E0B57"/>
    <w:rsid w:val="00A270B5"/>
    <w:rsid w:val="00A72545"/>
    <w:rsid w:val="00A95D13"/>
    <w:rsid w:val="00B7013B"/>
    <w:rsid w:val="00B96C29"/>
    <w:rsid w:val="00BE0427"/>
    <w:rsid w:val="00BF3726"/>
    <w:rsid w:val="00C03672"/>
    <w:rsid w:val="00C3274D"/>
    <w:rsid w:val="00C34DE4"/>
    <w:rsid w:val="00C729F5"/>
    <w:rsid w:val="00CB4F50"/>
    <w:rsid w:val="00CF41F6"/>
    <w:rsid w:val="00D9105D"/>
    <w:rsid w:val="00DD569D"/>
    <w:rsid w:val="00E9199F"/>
    <w:rsid w:val="00EA5EE3"/>
    <w:rsid w:val="00F32B2D"/>
    <w:rsid w:val="00F44B24"/>
    <w:rsid w:val="00F61AE7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01F45564-174C-4816-9EC6-0048BB45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AE7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4F50"/>
    <w:rPr>
      <w:rFonts w:ascii="Century" w:hAnsi="Century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B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4F50"/>
    <w:rPr>
      <w:rFonts w:ascii="Century" w:hAnsi="Century" w:cs="ＭＳ 明朝"/>
      <w:color w:val="000000"/>
      <w:kern w:val="0"/>
      <w:sz w:val="22"/>
      <w:szCs w:val="22"/>
    </w:rPr>
  </w:style>
  <w:style w:type="paragraph" w:styleId="a7">
    <w:name w:val="List Paragraph"/>
    <w:basedOn w:val="a"/>
    <w:uiPriority w:val="34"/>
    <w:qFormat/>
    <w:rsid w:val="001300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林田　誠</dc:creator>
  <cp:lastModifiedBy>nec-setup</cp:lastModifiedBy>
  <cp:revision>5</cp:revision>
  <dcterms:created xsi:type="dcterms:W3CDTF">2021-07-09T09:15:00Z</dcterms:created>
  <dcterms:modified xsi:type="dcterms:W3CDTF">2021-07-28T13:10:00Z</dcterms:modified>
</cp:coreProperties>
</file>