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（様式１）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　　</w:t>
      </w:r>
    </w:p>
    <w:p w:rsidR="00D06662" w:rsidRDefault="006C5817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学校教育課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024745" w:rsidP="00024745">
      <w:bookmarkStart w:id="0" w:name="_GoBack"/>
      <w:bookmarkEnd w:id="0"/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A44040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A44040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A44040">
      <w:pPr>
        <w:rPr>
          <w:sz w:val="24"/>
        </w:rPr>
      </w:pPr>
      <w:r w:rsidRPr="00D85BDD">
        <w:rPr>
          <w:rFonts w:ascii="ＭＳ 明朝" w:hAnsi="ＭＳ 明朝" w:hint="eastAsia"/>
          <w:sz w:val="28"/>
          <w:szCs w:val="28"/>
        </w:rPr>
        <w:t xml:space="preserve">業務名　：　</w:t>
      </w:r>
      <w:r w:rsidRPr="00A44040">
        <w:rPr>
          <w:rFonts w:ascii="ＭＳ 明朝" w:hAnsi="ＭＳ 明朝" w:hint="eastAsia"/>
          <w:sz w:val="28"/>
          <w:szCs w:val="28"/>
        </w:rPr>
        <w:t>舞鶴</w:t>
      </w:r>
      <w:r w:rsidR="006C5817">
        <w:rPr>
          <w:rFonts w:ascii="ＭＳ 明朝" w:hAnsi="ＭＳ 明朝" w:hint="eastAsia"/>
          <w:sz w:val="28"/>
          <w:szCs w:val="28"/>
        </w:rPr>
        <w:t>市立小中学校保護者連絡システム</w:t>
      </w:r>
      <w:r w:rsidR="00144E01">
        <w:rPr>
          <w:rFonts w:ascii="ＭＳ 明朝" w:hAnsi="ＭＳ 明朝" w:hint="eastAsia"/>
          <w:sz w:val="28"/>
          <w:szCs w:val="28"/>
        </w:rPr>
        <w:t>導入</w:t>
      </w:r>
      <w:r w:rsidR="00DC1571">
        <w:rPr>
          <w:rFonts w:ascii="ＭＳ 明朝" w:hAnsi="ＭＳ 明朝" w:hint="eastAsia"/>
          <w:sz w:val="28"/>
          <w:szCs w:val="28"/>
        </w:rPr>
        <w:t>業務</w:t>
      </w:r>
      <w:r>
        <w:rPr>
          <w:rFonts w:ascii="ＭＳ 明朝" w:hAnsi="ＭＳ 明朝" w:hint="eastAsia"/>
          <w:sz w:val="28"/>
          <w:szCs w:val="28"/>
        </w:rPr>
        <w:t xml:space="preserve">           </w:t>
      </w:r>
      <w:r>
        <w:rPr>
          <w:rFonts w:hint="eastAsia"/>
          <w:sz w:val="24"/>
        </w:rPr>
        <w:t xml:space="preserve">事業所名（　</w:t>
      </w:r>
      <w:r w:rsidR="00DC1571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405179">
      <w:pgSz w:w="16838" w:h="11906" w:orient="landscape" w:code="9"/>
      <w:pgMar w:top="993" w:right="1985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44E01"/>
    <w:rsid w:val="001847A1"/>
    <w:rsid w:val="001A3FE4"/>
    <w:rsid w:val="002C3F6E"/>
    <w:rsid w:val="003162D1"/>
    <w:rsid w:val="00405179"/>
    <w:rsid w:val="00430BFE"/>
    <w:rsid w:val="00436F67"/>
    <w:rsid w:val="0045351F"/>
    <w:rsid w:val="00453D37"/>
    <w:rsid w:val="00467A3A"/>
    <w:rsid w:val="00485860"/>
    <w:rsid w:val="00536097"/>
    <w:rsid w:val="0054471B"/>
    <w:rsid w:val="005952CD"/>
    <w:rsid w:val="006C5817"/>
    <w:rsid w:val="007B32F0"/>
    <w:rsid w:val="007B5EC6"/>
    <w:rsid w:val="0081008F"/>
    <w:rsid w:val="0083447F"/>
    <w:rsid w:val="0088727E"/>
    <w:rsid w:val="00984C8E"/>
    <w:rsid w:val="00A35060"/>
    <w:rsid w:val="00A44040"/>
    <w:rsid w:val="00A661C7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C1571"/>
    <w:rsid w:val="00DE3757"/>
    <w:rsid w:val="00E32C63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E3D62"/>
  <w15:docId w15:val="{ACF1E4D4-FA63-4B93-A1C6-E6A8BBCF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nec-setup</cp:lastModifiedBy>
  <cp:revision>8</cp:revision>
  <cp:lastPrinted>2019-06-19T10:42:00Z</cp:lastPrinted>
  <dcterms:created xsi:type="dcterms:W3CDTF">2018-10-24T05:07:00Z</dcterms:created>
  <dcterms:modified xsi:type="dcterms:W3CDTF">2021-12-15T09:24:00Z</dcterms:modified>
</cp:coreProperties>
</file>