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2B88" w:rsidRDefault="00352B88">
      <w:pPr>
        <w:adjustRightInd/>
        <w:rPr>
          <w:rFonts w:ascii="ＭＳ ゴシック" w:cs="Times New Roman"/>
          <w:spacing w:val="2"/>
        </w:rPr>
      </w:pPr>
      <w:r>
        <w:rPr>
          <w:rFonts w:ascii="ＭＳ ゴシック" w:hint="eastAsia"/>
        </w:rPr>
        <w:t>（様式１－２）</w:t>
      </w:r>
    </w:p>
    <w:p w:rsidR="00352B88" w:rsidRDefault="00352B88">
      <w:pPr>
        <w:adjustRightInd/>
        <w:snapToGrid w:val="0"/>
        <w:spacing w:line="300" w:lineRule="exact"/>
        <w:jc w:val="center"/>
        <w:rPr>
          <w:rFonts w:ascii="ＭＳ ゴシック" w:cs="Times New Roman"/>
          <w:spacing w:val="2"/>
        </w:rPr>
      </w:pPr>
      <w:r>
        <w:rPr>
          <w:rFonts w:ascii="ＭＳ ゴシック" w:hint="eastAsia"/>
          <w:sz w:val="32"/>
          <w:szCs w:val="32"/>
        </w:rPr>
        <w:t>申込物件チェックリスト</w:t>
      </w:r>
    </w:p>
    <w:p w:rsidR="00352B88" w:rsidRDefault="00352B88">
      <w:pPr>
        <w:adjustRightInd/>
        <w:snapToGrid w:val="0"/>
        <w:spacing w:line="300" w:lineRule="exact"/>
        <w:rPr>
          <w:rFonts w:ascii="ＭＳ ゴシック" w:cs="Times New Roman"/>
          <w:spacing w:val="2"/>
        </w:rPr>
      </w:pPr>
    </w:p>
    <w:p w:rsidR="00F52055" w:rsidRDefault="00F52055">
      <w:pPr>
        <w:adjustRightInd/>
        <w:snapToGrid w:val="0"/>
        <w:spacing w:line="300" w:lineRule="exact"/>
        <w:rPr>
          <w:rFonts w:ascii="ＭＳ ゴシック" w:cs="Times New Roman"/>
          <w:spacing w:val="2"/>
        </w:rPr>
      </w:pPr>
    </w:p>
    <w:p w:rsidR="00352B88" w:rsidRDefault="00C84B9A">
      <w:pPr>
        <w:adjustRightInd/>
        <w:snapToGrid w:val="0"/>
        <w:rPr>
          <w:rFonts w:ascii="ＭＳ ゴシック" w:cs="Times New Roman"/>
          <w:spacing w:val="2"/>
        </w:rPr>
      </w:pPr>
      <w:r>
        <w:rPr>
          <w:rFonts w:ascii="ＭＳ ゴシック" w:hint="eastAsia"/>
        </w:rPr>
        <w:t xml:space="preserve">　　　　　　　　　　　　　　　　　</w:t>
      </w:r>
      <w:r w:rsidR="00352B88">
        <w:rPr>
          <w:rFonts w:ascii="ＭＳ ゴシック" w:hint="eastAsia"/>
        </w:rPr>
        <w:t>［入札者名］</w:t>
      </w:r>
      <w:r w:rsidR="00352B88">
        <w:rPr>
          <w:rFonts w:ascii="ＭＳ ゴシック" w:hint="eastAsia"/>
          <w:u w:val="single" w:color="000000"/>
        </w:rPr>
        <w:t xml:space="preserve">　　　　　　　　　　　　　　　</w:t>
      </w:r>
      <w:r>
        <w:rPr>
          <w:rFonts w:ascii="ＭＳ ゴシック" w:hint="eastAsia"/>
          <w:u w:val="single" w:color="000000"/>
        </w:rPr>
        <w:t xml:space="preserve">　　</w:t>
      </w:r>
    </w:p>
    <w:p w:rsidR="00C84B9A" w:rsidRDefault="0002622B">
      <w:pPr>
        <w:adjustRightInd/>
        <w:snapToGrid w:val="0"/>
        <w:rPr>
          <w:rFonts w:ascii="ＭＳ ゴシック" w:cs="Times New Roman"/>
          <w:spacing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6094730</wp:posOffset>
                </wp:positionH>
                <wp:positionV relativeFrom="paragraph">
                  <wp:posOffset>11977370</wp:posOffset>
                </wp:positionV>
                <wp:extent cx="76200" cy="914400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76200" cy="914400"/>
                        </a:xfrm>
                        <a:prstGeom prst="leftBracket">
                          <a:avLst>
                            <a:gd name="adj" fmla="val 9994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7C8CA2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2" o:spid="_x0000_s1026" type="#_x0000_t85" style="position:absolute;left:0;text-align:left;margin-left:479.9pt;margin-top:943.1pt;width:6pt;height:1in;rotation:18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" o:allowincell="f" adj="1799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5713730</wp:posOffset>
                </wp:positionH>
                <wp:positionV relativeFrom="paragraph">
                  <wp:posOffset>11543030</wp:posOffset>
                </wp:positionV>
                <wp:extent cx="113030" cy="800100"/>
                <wp:effectExtent l="0" t="0" r="0" b="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113030" cy="800100"/>
                        </a:xfrm>
                        <a:prstGeom prst="leftBracket">
                          <a:avLst>
                            <a:gd name="adj" fmla="val 5895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4B4EE3" id="AutoShape 3" o:spid="_x0000_s1026" type="#_x0000_t85" style="position:absolute;left:0;text-align:left;margin-left:449.9pt;margin-top:908.9pt;width:8.9pt;height:63pt;rotation:18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" o:allowincell="f" adj="1799"/>
            </w:pict>
          </mc:Fallback>
        </mc:AlternateContent>
      </w:r>
    </w:p>
    <w:p w:rsidR="00352B88" w:rsidRDefault="00352B88">
      <w:pPr>
        <w:adjustRightInd/>
        <w:snapToGrid w:val="0"/>
        <w:spacing w:line="444" w:lineRule="exact"/>
        <w:rPr>
          <w:rFonts w:ascii="ＭＳ ゴシック" w:cs="Times New Roman"/>
          <w:spacing w:val="2"/>
        </w:rPr>
      </w:pPr>
      <w:r>
        <w:rPr>
          <w:rFonts w:ascii="ＭＳ ゴシック" w:hint="eastAsia"/>
        </w:rPr>
        <w:t>《申し込む物件番号に</w:t>
      </w:r>
      <w:r>
        <w:rPr>
          <w:rFonts w:ascii="Wingdings" w:hAnsi="Wingdings" w:cs="Wingdings"/>
          <w:sz w:val="28"/>
          <w:szCs w:val="28"/>
        </w:rPr>
        <w:t></w:t>
      </w:r>
      <w:r>
        <w:rPr>
          <w:rFonts w:ascii="ＭＳ ゴシック" w:hint="eastAsia"/>
        </w:rPr>
        <w:t>を付けた上で、右下の申込合計件数を記入してください。》</w:t>
      </w:r>
    </w:p>
    <w:p w:rsidR="00C84B9A" w:rsidRDefault="00C84B9A">
      <w:pPr>
        <w:adjustRightInd/>
        <w:rPr>
          <w:rFonts w:ascii="ＭＳ ゴシック" w:cs="Times New Roman"/>
          <w:spacing w:val="2"/>
        </w:rPr>
      </w:pPr>
    </w:p>
    <w:p w:rsidR="00F52055" w:rsidRDefault="00F52055">
      <w:pPr>
        <w:adjustRightInd/>
        <w:rPr>
          <w:rFonts w:ascii="ＭＳ ゴシック" w:cs="Times New Roman"/>
          <w:spacing w:val="2"/>
        </w:rPr>
      </w:pPr>
    </w:p>
    <w:tbl>
      <w:tblPr>
        <w:tblW w:w="10349" w:type="dxa"/>
        <w:tblInd w:w="-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3686"/>
        <w:gridCol w:w="4678"/>
      </w:tblGrid>
      <w:tr w:rsidR="002107EF" w:rsidTr="005A3E3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2107EF" w:rsidRPr="007B1480" w:rsidRDefault="002107EF" w:rsidP="00745BCB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ゴシック" w:cs="Times New Roman"/>
                <w:spacing w:val="2"/>
              </w:rPr>
            </w:pPr>
            <w:r w:rsidRPr="007B1480">
              <w:rPr>
                <w:rFonts w:ascii="ＭＳ ゴシック" w:hint="eastAsia"/>
              </w:rPr>
              <w:t>☑欄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2107EF" w:rsidRPr="007B1480" w:rsidRDefault="002107EF" w:rsidP="00745BCB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ゴシック" w:cs="Times New Roman"/>
                <w:spacing w:val="2"/>
              </w:rPr>
            </w:pPr>
            <w:r w:rsidRPr="007B1480">
              <w:rPr>
                <w:rFonts w:ascii="ＭＳ ゴシック" w:hint="eastAsia"/>
              </w:rPr>
              <w:t>物件番号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2107EF" w:rsidRPr="007B1480" w:rsidRDefault="002107EF" w:rsidP="00745BCB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ゴシック"/>
              </w:rPr>
            </w:pPr>
            <w:r w:rsidRPr="007B1480">
              <w:rPr>
                <w:rFonts w:ascii="ＭＳ ゴシック" w:hint="eastAsia"/>
              </w:rPr>
              <w:t>施設名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2107EF" w:rsidRPr="007B1480" w:rsidRDefault="002107EF" w:rsidP="00745BCB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ゴシック"/>
              </w:rPr>
            </w:pPr>
            <w:r w:rsidRPr="007B1480">
              <w:rPr>
                <w:rFonts w:ascii="ＭＳ ゴシック" w:hint="eastAsia"/>
              </w:rPr>
              <w:t>販売品目</w:t>
            </w:r>
          </w:p>
        </w:tc>
      </w:tr>
      <w:tr w:rsidR="005D242E" w:rsidTr="00E54FB9">
        <w:trPr>
          <w:trHeight w:val="79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42E" w:rsidRPr="009253B3" w:rsidRDefault="005D242E" w:rsidP="00CE7AFE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42E" w:rsidRPr="009253B3" w:rsidRDefault="005D242E" w:rsidP="005D242E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</w:rPr>
            </w:pPr>
            <w:r w:rsidRPr="009253B3">
              <w:rPr>
                <w:rFonts w:ascii="ＭＳ Ｐ明朝" w:eastAsia="ＭＳ Ｐ明朝" w:hAnsi="ＭＳ Ｐ明朝" w:cs="Times New Roman" w:hint="eastAsia"/>
                <w:color w:val="auto"/>
                <w:spacing w:val="2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42E" w:rsidRPr="00CE7AFE" w:rsidRDefault="00CE7AFE" w:rsidP="00CE7AFE">
            <w:pPr>
              <w:widowControl/>
              <w:overflowPunct/>
              <w:adjustRightInd/>
              <w:jc w:val="left"/>
              <w:textAlignment w:val="auto"/>
              <w:rPr>
                <w:rFonts w:eastAsia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勤労者福祉センター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AFE" w:rsidRPr="009253B3" w:rsidRDefault="005D242E" w:rsidP="00CE7AFE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/>
                <w:color w:val="auto"/>
              </w:rPr>
            </w:pPr>
            <w:r w:rsidRPr="009253B3"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</w:p>
        </w:tc>
      </w:tr>
      <w:tr w:rsidR="00CE7AFE" w:rsidTr="00E54FB9">
        <w:trPr>
          <w:trHeight w:val="79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AFE" w:rsidRPr="009253B3" w:rsidRDefault="00CE7AFE" w:rsidP="00CE7AFE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AFE" w:rsidRPr="009253B3" w:rsidRDefault="00CE7AFE" w:rsidP="00CE7AFE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</w:rPr>
            </w:pPr>
            <w:r>
              <w:rPr>
                <w:rFonts w:ascii="ＭＳ Ｐ明朝" w:eastAsia="ＭＳ Ｐ明朝" w:hAnsi="ＭＳ Ｐ明朝" w:cs="Times New Roman" w:hint="eastAsia"/>
                <w:color w:val="auto"/>
                <w:spacing w:val="2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AFE" w:rsidRPr="00CE7AFE" w:rsidRDefault="00CE7AFE" w:rsidP="00CE7AFE">
            <w:pPr>
              <w:widowControl/>
              <w:overflowPunct/>
              <w:adjustRightInd/>
              <w:jc w:val="left"/>
              <w:textAlignment w:val="auto"/>
              <w:rPr>
                <w:rFonts w:eastAsia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西駅交流センター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AFE" w:rsidRPr="009253B3" w:rsidRDefault="00CE7AFE" w:rsidP="00CE7AFE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/>
                <w:color w:val="auto"/>
              </w:rPr>
            </w:pPr>
            <w:r w:rsidRPr="009253B3"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</w:p>
        </w:tc>
      </w:tr>
      <w:tr w:rsidR="00CE7AFE" w:rsidTr="00E54FB9">
        <w:trPr>
          <w:trHeight w:val="79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AFE" w:rsidRPr="009253B3" w:rsidRDefault="00CE7AFE" w:rsidP="00CE7AFE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AFE" w:rsidRPr="009253B3" w:rsidRDefault="00CE7AFE" w:rsidP="005D242E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</w:rPr>
            </w:pPr>
            <w:r>
              <w:rPr>
                <w:rFonts w:ascii="ＭＳ Ｐ明朝" w:eastAsia="ＭＳ Ｐ明朝" w:hAnsi="ＭＳ Ｐ明朝" w:cs="Times New Roman" w:hint="eastAsia"/>
                <w:color w:val="auto"/>
                <w:spacing w:val="2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AFE" w:rsidRPr="00CE7AFE" w:rsidRDefault="00CE7AFE" w:rsidP="00CE7AFE">
            <w:pPr>
              <w:widowControl/>
              <w:overflowPunct/>
              <w:adjustRightInd/>
              <w:jc w:val="left"/>
              <w:textAlignment w:val="auto"/>
              <w:rPr>
                <w:rFonts w:eastAsia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舞鶴西総合会館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AFE" w:rsidRPr="009253B3" w:rsidRDefault="00CE7AFE" w:rsidP="00CE7AFE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/>
                <w:color w:val="auto"/>
              </w:rPr>
            </w:pPr>
            <w:r w:rsidRPr="009253B3"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</w:p>
        </w:tc>
      </w:tr>
      <w:tr w:rsidR="00CE7AFE" w:rsidTr="00E54FB9">
        <w:trPr>
          <w:trHeight w:val="79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AFE" w:rsidRPr="009253B3" w:rsidRDefault="00CE7AFE" w:rsidP="00CE7AFE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AFE" w:rsidRPr="009253B3" w:rsidRDefault="00CE7AFE" w:rsidP="005D242E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</w:rPr>
            </w:pPr>
            <w:r>
              <w:rPr>
                <w:rFonts w:ascii="ＭＳ Ｐ明朝" w:eastAsia="ＭＳ Ｐ明朝" w:hAnsi="ＭＳ Ｐ明朝" w:cs="Times New Roman" w:hint="eastAsia"/>
                <w:color w:val="auto"/>
                <w:spacing w:val="2"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AFE" w:rsidRPr="00CE7AFE" w:rsidRDefault="00CE7AFE" w:rsidP="00CE7AFE">
            <w:pPr>
              <w:widowControl/>
              <w:overflowPunct/>
              <w:adjustRightInd/>
              <w:jc w:val="left"/>
              <w:textAlignment w:val="auto"/>
              <w:rPr>
                <w:rFonts w:eastAsia="ＭＳ Ｐゴシック" w:cs="ＭＳ Ｐゴシック"/>
                <w:color w:val="auto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東舞鶴公園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AFE" w:rsidRPr="009253B3" w:rsidRDefault="00CE7AFE" w:rsidP="00CE7AFE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/>
                <w:color w:val="auto"/>
              </w:rPr>
            </w:pPr>
            <w:r w:rsidRPr="009253B3"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</w:p>
        </w:tc>
      </w:tr>
      <w:tr w:rsidR="00CE7AFE" w:rsidTr="00E54FB9">
        <w:trPr>
          <w:trHeight w:val="79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AFE" w:rsidRPr="009253B3" w:rsidRDefault="00CE7AFE" w:rsidP="00CE7AFE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AFE" w:rsidRPr="009253B3" w:rsidRDefault="00CE7AFE" w:rsidP="005D242E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</w:rPr>
            </w:pPr>
            <w:r>
              <w:rPr>
                <w:rFonts w:ascii="ＭＳ Ｐ明朝" w:eastAsia="ＭＳ Ｐ明朝" w:hAnsi="ＭＳ Ｐ明朝" w:cs="Times New Roman" w:hint="eastAsia"/>
                <w:color w:val="auto"/>
                <w:spacing w:val="2"/>
              </w:rPr>
              <w:t>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AFE" w:rsidRPr="00CE7AFE" w:rsidRDefault="00CE7AFE" w:rsidP="00CE7AFE">
            <w:pPr>
              <w:widowControl/>
              <w:overflowPunct/>
              <w:adjustRightInd/>
              <w:jc w:val="left"/>
              <w:textAlignment w:val="auto"/>
              <w:rPr>
                <w:rFonts w:eastAsia="ＭＳ Ｐゴシック" w:cs="ＭＳ Ｐゴシック"/>
                <w:color w:val="auto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舞鶴文化公園プール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AFE" w:rsidRPr="009253B3" w:rsidRDefault="00CE7AFE" w:rsidP="00CE7AFE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/>
                <w:color w:val="auto"/>
              </w:rPr>
            </w:pPr>
            <w:r w:rsidRPr="009253B3"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</w:p>
        </w:tc>
      </w:tr>
      <w:tr w:rsidR="00CE7AFE" w:rsidTr="00E54FB9">
        <w:trPr>
          <w:trHeight w:val="79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AFE" w:rsidRPr="009253B3" w:rsidRDefault="00CE7AFE" w:rsidP="00CE7AFE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AFE" w:rsidRPr="009253B3" w:rsidRDefault="00CE7AFE" w:rsidP="005D242E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</w:rPr>
            </w:pPr>
            <w:r>
              <w:rPr>
                <w:rFonts w:ascii="ＭＳ Ｐ明朝" w:eastAsia="ＭＳ Ｐ明朝" w:hAnsi="ＭＳ Ｐ明朝" w:cs="Times New Roman" w:hint="eastAsia"/>
                <w:color w:val="auto"/>
                <w:spacing w:val="2"/>
              </w:rPr>
              <w:t>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AFE" w:rsidRPr="00CE7AFE" w:rsidRDefault="00CE7AFE" w:rsidP="00CE7AFE">
            <w:pPr>
              <w:widowControl/>
              <w:overflowPunct/>
              <w:adjustRightInd/>
              <w:jc w:val="left"/>
              <w:textAlignment w:val="auto"/>
              <w:rPr>
                <w:rFonts w:eastAsia="ＭＳ Ｐゴシック" w:cs="ＭＳ Ｐゴシック"/>
                <w:color w:val="auto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舞鶴文化公園体育館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AFE" w:rsidRPr="009253B3" w:rsidRDefault="00CE7AFE" w:rsidP="00CE7AFE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/>
                <w:color w:val="auto"/>
              </w:rPr>
            </w:pPr>
            <w:r w:rsidRPr="009253B3"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</w:p>
        </w:tc>
      </w:tr>
      <w:tr w:rsidR="00CE7AFE" w:rsidTr="00E54FB9">
        <w:trPr>
          <w:trHeight w:val="79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AFE" w:rsidRPr="009253B3" w:rsidRDefault="00CE7AFE" w:rsidP="00CE7AFE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AFE" w:rsidRPr="009253B3" w:rsidRDefault="00CE7AFE" w:rsidP="005D242E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</w:rPr>
            </w:pPr>
            <w:r>
              <w:rPr>
                <w:rFonts w:ascii="ＭＳ Ｐ明朝" w:eastAsia="ＭＳ Ｐ明朝" w:hAnsi="ＭＳ Ｐ明朝" w:cs="Times New Roman" w:hint="eastAsia"/>
                <w:color w:val="auto"/>
                <w:spacing w:val="2"/>
              </w:rPr>
              <w:t>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AFE" w:rsidRPr="00CE7AFE" w:rsidRDefault="00CE7AFE" w:rsidP="00CE7AFE">
            <w:pPr>
              <w:widowControl/>
              <w:overflowPunct/>
              <w:adjustRightInd/>
              <w:jc w:val="left"/>
              <w:textAlignment w:val="auto"/>
              <w:rPr>
                <w:rFonts w:eastAsia="ＭＳ Ｐゴシック" w:cs="ＭＳ Ｐゴシック"/>
                <w:color w:val="auto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舞鶴東体育館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AFE" w:rsidRPr="009253B3" w:rsidRDefault="00CE7AFE" w:rsidP="00CE7AFE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/>
                <w:color w:val="auto"/>
              </w:rPr>
            </w:pPr>
            <w:r w:rsidRPr="009253B3"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</w:p>
        </w:tc>
      </w:tr>
      <w:tr w:rsidR="0013504E" w:rsidTr="00E54FB9">
        <w:trPr>
          <w:trHeight w:val="79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04E" w:rsidRPr="009253B3" w:rsidRDefault="0013504E" w:rsidP="00CE7AFE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04E" w:rsidRDefault="0013504E" w:rsidP="005D242E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</w:rPr>
            </w:pPr>
            <w:r>
              <w:rPr>
                <w:rFonts w:ascii="ＭＳ Ｐ明朝" w:eastAsia="ＭＳ Ｐ明朝" w:hAnsi="ＭＳ Ｐ明朝" w:cs="Times New Roman" w:hint="eastAsia"/>
                <w:color w:val="auto"/>
                <w:spacing w:val="2"/>
              </w:rPr>
              <w:t>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04E" w:rsidRDefault="008736F1" w:rsidP="00CE7AFE">
            <w:pPr>
              <w:widowControl/>
              <w:overflowPunct/>
              <w:adjustRightInd/>
              <w:jc w:val="left"/>
              <w:textAlignment w:val="auto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舞鶴市総合文化会館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04E" w:rsidRPr="009253B3" w:rsidRDefault="0013504E" w:rsidP="00CE7AFE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/>
                <w:color w:val="auto"/>
              </w:rPr>
            </w:pPr>
            <w:r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</w:p>
        </w:tc>
      </w:tr>
      <w:tr w:rsidR="008736F1" w:rsidTr="00E54FB9">
        <w:trPr>
          <w:trHeight w:val="79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6F1" w:rsidRPr="009253B3" w:rsidRDefault="008736F1" w:rsidP="00CE7AFE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6F1" w:rsidRDefault="008736F1" w:rsidP="005D242E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 w:cs="Times New Roman" w:hint="eastAsia"/>
                <w:color w:val="auto"/>
                <w:spacing w:val="2"/>
              </w:rPr>
            </w:pPr>
            <w:r>
              <w:rPr>
                <w:rFonts w:ascii="ＭＳ Ｐ明朝" w:eastAsia="ＭＳ Ｐ明朝" w:hAnsi="ＭＳ Ｐ明朝" w:cs="Times New Roman" w:hint="eastAsia"/>
                <w:color w:val="auto"/>
                <w:spacing w:val="2"/>
              </w:rPr>
              <w:t>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6F1" w:rsidRDefault="008736F1" w:rsidP="00CE7AFE">
            <w:pPr>
              <w:widowControl/>
              <w:overflowPunct/>
              <w:adjustRightInd/>
              <w:jc w:val="left"/>
              <w:textAlignment w:val="auto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舞鶴市被害消防署中出張所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6F1" w:rsidRDefault="008736F1" w:rsidP="00CE7AFE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 w:hint="eastAsia"/>
                <w:color w:val="auto"/>
              </w:rPr>
            </w:pPr>
            <w:r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  <w:bookmarkStart w:id="0" w:name="_GoBack"/>
            <w:bookmarkEnd w:id="0"/>
          </w:p>
        </w:tc>
      </w:tr>
      <w:tr w:rsidR="005D242E" w:rsidRPr="00CE7AFE" w:rsidTr="005A3E3A">
        <w:trPr>
          <w:trHeight w:val="806"/>
        </w:trPr>
        <w:tc>
          <w:tcPr>
            <w:tcW w:w="10349" w:type="dxa"/>
            <w:gridSpan w:val="4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42E" w:rsidRPr="00F52055" w:rsidRDefault="005D242E" w:rsidP="005D242E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ゴシック" w:cs="Times New Roman"/>
                <w:spacing w:val="2"/>
                <w:sz w:val="24"/>
                <w:szCs w:val="24"/>
              </w:rPr>
            </w:pPr>
            <w:r w:rsidRPr="00F52055">
              <w:rPr>
                <w:rFonts w:ascii="ＭＳ ゴシック" w:cs="Times New Roman" w:hint="eastAsia"/>
                <w:spacing w:val="2"/>
                <w:sz w:val="24"/>
                <w:szCs w:val="24"/>
              </w:rPr>
              <w:t>申込合計件数　　　　　　　　　　　　　件</w:t>
            </w:r>
          </w:p>
        </w:tc>
      </w:tr>
    </w:tbl>
    <w:p w:rsidR="00352B88" w:rsidRPr="00F52055" w:rsidRDefault="00352B88">
      <w:pPr>
        <w:overflowPunct/>
        <w:autoSpaceDE w:val="0"/>
        <w:autoSpaceDN w:val="0"/>
        <w:jc w:val="left"/>
        <w:textAlignment w:val="auto"/>
        <w:rPr>
          <w:rFonts w:ascii="ＭＳ ゴシック" w:cs="Times New Roman"/>
          <w:spacing w:val="2"/>
        </w:rPr>
      </w:pPr>
    </w:p>
    <w:sectPr w:rsidR="00352B88" w:rsidRPr="00F52055"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7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2168" w:rsidRDefault="00382168" w:rsidP="00352B88">
      <w:r>
        <w:separator/>
      </w:r>
    </w:p>
  </w:endnote>
  <w:endnote w:type="continuationSeparator" w:id="0">
    <w:p w:rsidR="00382168" w:rsidRDefault="00382168" w:rsidP="00352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2168" w:rsidRDefault="00382168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82168" w:rsidRDefault="00382168" w:rsidP="00352B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409"/>
  <w:drawingGridVerticalSpacing w:val="37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CDD"/>
    <w:rsid w:val="0002622B"/>
    <w:rsid w:val="0005336F"/>
    <w:rsid w:val="00071F9A"/>
    <w:rsid w:val="000B24F3"/>
    <w:rsid w:val="00116E41"/>
    <w:rsid w:val="00133AA0"/>
    <w:rsid w:val="0013504E"/>
    <w:rsid w:val="001B4597"/>
    <w:rsid w:val="001D4314"/>
    <w:rsid w:val="002107EF"/>
    <w:rsid w:val="00220937"/>
    <w:rsid w:val="002A5D23"/>
    <w:rsid w:val="002D7572"/>
    <w:rsid w:val="00352B88"/>
    <w:rsid w:val="00382168"/>
    <w:rsid w:val="003934EA"/>
    <w:rsid w:val="00413434"/>
    <w:rsid w:val="004770E1"/>
    <w:rsid w:val="005A3E3A"/>
    <w:rsid w:val="005D242E"/>
    <w:rsid w:val="006C1CB5"/>
    <w:rsid w:val="006D3074"/>
    <w:rsid w:val="006E5335"/>
    <w:rsid w:val="00745BCB"/>
    <w:rsid w:val="0075548B"/>
    <w:rsid w:val="007925D8"/>
    <w:rsid w:val="007974A7"/>
    <w:rsid w:val="007B1480"/>
    <w:rsid w:val="007D790D"/>
    <w:rsid w:val="00811806"/>
    <w:rsid w:val="00842CDD"/>
    <w:rsid w:val="008736F1"/>
    <w:rsid w:val="008E2BBC"/>
    <w:rsid w:val="009253B3"/>
    <w:rsid w:val="00983830"/>
    <w:rsid w:val="00A95AA3"/>
    <w:rsid w:val="00AB52F2"/>
    <w:rsid w:val="00B45B14"/>
    <w:rsid w:val="00B625B7"/>
    <w:rsid w:val="00C52D17"/>
    <w:rsid w:val="00C84B9A"/>
    <w:rsid w:val="00C87E4F"/>
    <w:rsid w:val="00CE7AFE"/>
    <w:rsid w:val="00D611E7"/>
    <w:rsid w:val="00DF5ACE"/>
    <w:rsid w:val="00E54FB9"/>
    <w:rsid w:val="00E94237"/>
    <w:rsid w:val="00F022C9"/>
    <w:rsid w:val="00F5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7E8F4390"/>
  <w15:chartTrackingRefBased/>
  <w15:docId w15:val="{A5A31A3D-DB4F-417F-A04C-132B7C31B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25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625B7"/>
    <w:rPr>
      <w:rFonts w:eastAsia="ＭＳ ゴシック" w:cs="ＭＳ ゴシック"/>
      <w:color w:val="00000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B625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625B7"/>
    <w:rPr>
      <w:rFonts w:eastAsia="ＭＳ ゴシック" w:cs="ＭＳ ゴシック"/>
      <w:color w:val="00000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B45B14"/>
    <w:rPr>
      <w:rFonts w:ascii="Arial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B45B14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1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88A1EF-08F2-448C-8103-27DDCB963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210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京都府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ishida</dc:creator>
  <cp:keywords/>
  <dc:description/>
  <cp:lastModifiedBy>nec-setup</cp:lastModifiedBy>
  <cp:revision>4</cp:revision>
  <cp:lastPrinted>2022-01-20T02:28:00Z</cp:lastPrinted>
  <dcterms:created xsi:type="dcterms:W3CDTF">2022-01-19T06:49:00Z</dcterms:created>
  <dcterms:modified xsi:type="dcterms:W3CDTF">2022-01-20T02:28:00Z</dcterms:modified>
</cp:coreProperties>
</file>