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7F6E" w14:textId="77777777" w:rsidR="00D260E7" w:rsidRPr="005B1931" w:rsidRDefault="00D260E7" w:rsidP="00170AC8">
      <w:pPr>
        <w:spacing w:line="320" w:lineRule="exact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（様式２）</w:t>
      </w:r>
    </w:p>
    <w:p w14:paraId="1CDE7BBA" w14:textId="77777777" w:rsidR="00D260E7" w:rsidRPr="005B1931" w:rsidRDefault="00D260E7" w:rsidP="00170AC8">
      <w:pPr>
        <w:spacing w:before="100" w:after="100" w:line="320" w:lineRule="exact"/>
        <w:jc w:val="center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　業　者　概　要　書</w:t>
      </w:r>
    </w:p>
    <w:tbl>
      <w:tblPr>
        <w:tblW w:w="952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200"/>
        <w:gridCol w:w="1825"/>
        <w:gridCol w:w="1400"/>
        <w:gridCol w:w="555"/>
        <w:gridCol w:w="1992"/>
      </w:tblGrid>
      <w:tr w:rsidR="005B1931" w:rsidRPr="005B1931" w14:paraId="6F303873" w14:textId="77777777" w:rsidTr="00C031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3D1A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事業者の名称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091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</w:p>
          <w:p w14:paraId="627CF783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5468CC4D" w14:textId="77777777" w:rsidTr="00C031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8825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代表者名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AA5E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0A5D9119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15B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8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設立又は</w:t>
            </w:r>
          </w:p>
          <w:p w14:paraId="47D07F84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開業年月日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D487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61BE1642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5A3FD081" w14:textId="77777777" w:rsidTr="00C031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7625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事</w:t>
            </w:r>
            <w:r w:rsidRPr="005B1931">
              <w:rPr>
                <w:rFonts w:ascii="メイリオ" w:eastAsia="メイリオ" w:hAnsi="メイリオ" w:hint="eastAsia"/>
                <w:color w:val="000000" w:themeColor="text1"/>
                <w:spacing w:val="14"/>
                <w:sz w:val="24"/>
                <w:szCs w:val="24"/>
              </w:rPr>
              <w:t>業所の所在地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0EA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3DCC1B4B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7B75AFA1" w14:textId="77777777" w:rsidTr="00C03122">
        <w:trPr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D0E9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資本金又は基本財産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51A2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 xml:space="preserve">　　　　　　　　　　　　　　　　千円</w:t>
            </w:r>
          </w:p>
        </w:tc>
      </w:tr>
      <w:tr w:rsidR="005B1931" w:rsidRPr="005B1931" w14:paraId="3C07E793" w14:textId="77777777" w:rsidTr="00C031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B663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8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社員（職員）数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DA64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役　員　　　人</w:t>
            </w:r>
          </w:p>
          <w:p w14:paraId="011B13DC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8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社　員　　　人（うち常勤　　　人、非常勤　　　人）</w:t>
            </w:r>
          </w:p>
          <w:p w14:paraId="06D5971F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 xml:space="preserve">　　　　　　　（うち技術者　　　人）</w:t>
            </w:r>
          </w:p>
          <w:p w14:paraId="4B133C94" w14:textId="7B7C0B41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その他　　　人　　　　　　　　　合計　　　人</w:t>
            </w:r>
          </w:p>
        </w:tc>
      </w:tr>
      <w:tr w:rsidR="005B1931" w:rsidRPr="005B1931" w14:paraId="77A8820C" w14:textId="77777777" w:rsidTr="00C03122">
        <w:trPr>
          <w:trHeight w:val="1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C07B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主な業務内容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C7F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54F28A17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2CF12AD1" w14:textId="77777777" w:rsidTr="00C03122">
        <w:trPr>
          <w:trHeight w:val="6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20391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財務状況</w:t>
            </w:r>
          </w:p>
          <w:p w14:paraId="7A9F993B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（単位：千円）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582E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BE57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年　　月期</w:t>
            </w:r>
          </w:p>
          <w:p w14:paraId="62600371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（　　 ～　 　）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F5D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年　　月期</w:t>
            </w:r>
          </w:p>
          <w:p w14:paraId="4201492F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（　　 ～　 　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4F8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年　　月期</w:t>
            </w:r>
          </w:p>
          <w:p w14:paraId="216B5038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cs="Times New Roman" w:hint="eastAsia"/>
                <w:color w:val="000000" w:themeColor="text1"/>
                <w:spacing w:val="-10"/>
                <w:sz w:val="24"/>
                <w:szCs w:val="24"/>
              </w:rPr>
              <w:t>（　　 ～　 　）</w:t>
            </w:r>
          </w:p>
        </w:tc>
      </w:tr>
      <w:tr w:rsidR="005B1931" w:rsidRPr="005B1931" w14:paraId="43129215" w14:textId="77777777" w:rsidTr="00C03122">
        <w:trPr>
          <w:trHeight w:val="64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46FCA" w14:textId="77777777" w:rsidR="00D260E7" w:rsidRPr="005B1931" w:rsidRDefault="00D260E7" w:rsidP="00170AC8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6662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売上高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AD0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F5E6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7EAD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4037D08E" w14:textId="77777777" w:rsidTr="00C03122">
        <w:trPr>
          <w:trHeight w:val="64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B044C" w14:textId="77777777" w:rsidR="00D260E7" w:rsidRPr="005B1931" w:rsidRDefault="00D260E7" w:rsidP="00170AC8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BB31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8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営業利益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09A3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CF4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4535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42176ECE" w14:textId="77777777" w:rsidTr="00C03122">
        <w:trPr>
          <w:trHeight w:val="64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8AA4F" w14:textId="77777777" w:rsidR="00D260E7" w:rsidRPr="005B1931" w:rsidRDefault="00D260E7" w:rsidP="00170AC8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608E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経常利益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08D8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1777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17A1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1A0814F3" w14:textId="77777777" w:rsidTr="00C03122">
        <w:trPr>
          <w:trHeight w:val="64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9D4B" w14:textId="77777777" w:rsidR="00D260E7" w:rsidRPr="005B1931" w:rsidRDefault="00D260E7" w:rsidP="00170AC8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1286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累積損益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7512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1DEF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5755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347D27E7" w14:textId="77777777" w:rsidTr="00C031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632D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免許・登録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9855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4"/>
                <w:szCs w:val="24"/>
              </w:rPr>
            </w:pPr>
          </w:p>
          <w:p w14:paraId="675DA654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0EC2E03A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6520C046" w14:textId="77777777" w:rsidR="00D260E7" w:rsidRPr="005B1931" w:rsidRDefault="00D260E7" w:rsidP="00170AC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</w:tbl>
    <w:p w14:paraId="4070A707" w14:textId="77777777" w:rsidR="00D260E7" w:rsidRPr="005B1931" w:rsidRDefault="00D260E7" w:rsidP="00170AC8">
      <w:pPr>
        <w:spacing w:line="320" w:lineRule="exact"/>
        <w:ind w:firstLineChars="200" w:firstLine="472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※「社員・職員（数）」は、申請時の人数を記入すること。</w:t>
      </w:r>
    </w:p>
    <w:p w14:paraId="3CC496C7" w14:textId="77777777" w:rsidR="00D260E7" w:rsidRPr="005B1931" w:rsidRDefault="00D260E7" w:rsidP="00170AC8">
      <w:pPr>
        <w:spacing w:line="320" w:lineRule="exact"/>
        <w:ind w:firstLineChars="200" w:firstLine="472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※会社概要・パンフレット等がある場合は、添付すること。</w:t>
      </w:r>
    </w:p>
    <w:p w14:paraId="5CD924F6" w14:textId="77777777" w:rsidR="00D260E7" w:rsidRPr="005B1931" w:rsidRDefault="00D260E7" w:rsidP="00170AC8">
      <w:pPr>
        <w:spacing w:line="3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（添付書類）</w:t>
      </w:r>
    </w:p>
    <w:p w14:paraId="35DE2829" w14:textId="77777777" w:rsidR="001B0608" w:rsidRPr="005B1931" w:rsidRDefault="001B0608" w:rsidP="00170AC8">
      <w:pPr>
        <w:pStyle w:val="aa"/>
        <w:numPr>
          <w:ilvl w:val="0"/>
          <w:numId w:val="32"/>
        </w:numPr>
        <w:snapToGrid w:val="0"/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cs="ＭＳ 明朝" w:hint="eastAsia"/>
          <w:color w:val="000000" w:themeColor="text1"/>
          <w:sz w:val="24"/>
          <w:szCs w:val="24"/>
        </w:rPr>
        <w:t>法人登記簿謄本（登録事項全部証明）</w:t>
      </w:r>
    </w:p>
    <w:p w14:paraId="26B76B76" w14:textId="77777777" w:rsidR="001B0608" w:rsidRPr="005B1931" w:rsidRDefault="001B0608" w:rsidP="00170AC8">
      <w:pPr>
        <w:pStyle w:val="aa"/>
        <w:numPr>
          <w:ilvl w:val="0"/>
          <w:numId w:val="32"/>
        </w:numPr>
        <w:snapToGrid w:val="0"/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定款又は寄付行為、規約その他これらに類するもの</w:t>
      </w:r>
    </w:p>
    <w:p w14:paraId="65A25B0B" w14:textId="77777777" w:rsidR="001B0608" w:rsidRPr="005B1931" w:rsidRDefault="001B0608" w:rsidP="00170AC8">
      <w:pPr>
        <w:pStyle w:val="aa"/>
        <w:numPr>
          <w:ilvl w:val="0"/>
          <w:numId w:val="32"/>
        </w:numPr>
        <w:snapToGrid w:val="0"/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法人格のない団体にあっては、代表者の住民票の写し</w:t>
      </w:r>
    </w:p>
    <w:p w14:paraId="2577B378" w14:textId="39149285" w:rsidR="001B0608" w:rsidRPr="005B1931" w:rsidRDefault="001B0608" w:rsidP="00170AC8">
      <w:pPr>
        <w:snapToGrid w:val="0"/>
        <w:spacing w:line="320" w:lineRule="exact"/>
        <w:rPr>
          <w:rFonts w:ascii="メイリオ" w:eastAsia="メイリオ" w:hAnsi="メイリオ" w:cs="ＭＳ 明朝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 </w:t>
      </w:r>
      <w:r w:rsidRPr="005B1931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④</w:t>
      </w:r>
      <w:r w:rsidRPr="005B1931">
        <w:rPr>
          <w:rFonts w:ascii="メイリオ" w:eastAsia="メイリオ" w:hAnsi="メイリオ" w:cs="ＭＳ 明朝" w:hint="eastAsia"/>
          <w:color w:val="000000" w:themeColor="text1"/>
          <w:sz w:val="24"/>
          <w:szCs w:val="24"/>
        </w:rPr>
        <w:t>市町村税の滞納のない旨の証明書（未納の税額がないことの証明書）（写し可）</w:t>
      </w:r>
    </w:p>
    <w:p w14:paraId="5A969F1B" w14:textId="77777777" w:rsidR="001B0608" w:rsidRPr="005B1931" w:rsidRDefault="001B0608" w:rsidP="00170AC8">
      <w:pPr>
        <w:snapToGrid w:val="0"/>
        <w:spacing w:line="320" w:lineRule="exact"/>
        <w:rPr>
          <w:rFonts w:ascii="メイリオ" w:eastAsia="メイリオ" w:hAnsi="メイリオ" w:cs="ＭＳ 明朝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cs="ＭＳ 明朝" w:hint="eastAsia"/>
          <w:color w:val="000000" w:themeColor="text1"/>
          <w:sz w:val="24"/>
          <w:szCs w:val="24"/>
        </w:rPr>
        <w:t xml:space="preserve">　　　⑤消費税及び地方消費税の納税証明書</w:t>
      </w:r>
    </w:p>
    <w:p w14:paraId="5F62B888" w14:textId="77777777" w:rsidR="001B0608" w:rsidRPr="005B1931" w:rsidRDefault="001B0608" w:rsidP="00170AC8">
      <w:pPr>
        <w:snapToGrid w:val="0"/>
        <w:spacing w:line="320" w:lineRule="exact"/>
        <w:ind w:firstLineChars="300" w:firstLine="708"/>
        <w:rPr>
          <w:rFonts w:ascii="メイリオ" w:eastAsia="メイリオ" w:hAnsi="メイリオ" w:cs="ＭＳ 明朝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cs="ＭＳ 明朝" w:hint="eastAsia"/>
          <w:color w:val="000000" w:themeColor="text1"/>
          <w:sz w:val="24"/>
          <w:szCs w:val="24"/>
        </w:rPr>
        <w:t>（未納の税額がないことの証明書）（写し可）</w:t>
      </w:r>
    </w:p>
    <w:p w14:paraId="0B3B1F1A" w14:textId="77777777" w:rsidR="00170AC8" w:rsidRPr="005B1931" w:rsidRDefault="00170AC8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GoBack"/>
      <w:bookmarkEnd w:id="0"/>
    </w:p>
    <w:sectPr w:rsidR="00170AC8" w:rsidRPr="005B1931" w:rsidSect="000D3E44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D3E44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F0F8-E9DB-41D4-A927-BD69F762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2022-06-24T06:23:00Z</dcterms:modified>
</cp:coreProperties>
</file>