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D1C6" w14:textId="77777777" w:rsidR="00B409A8" w:rsidRPr="00F67668" w:rsidRDefault="00DB019A">
      <w:pPr>
        <w:adjustRightInd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cs="ＭＳ Ｐ明朝" w:hint="eastAsia"/>
          <w:sz w:val="21"/>
          <w:szCs w:val="21"/>
        </w:rPr>
        <w:t>（様式</w:t>
      </w:r>
      <w:r w:rsidR="00DD1103" w:rsidRPr="00F67668">
        <w:rPr>
          <w:rFonts w:ascii="ＭＳ 明朝" w:hAnsi="ＭＳ 明朝" w:cs="ＭＳ Ｐ明朝" w:hint="eastAsia"/>
          <w:sz w:val="21"/>
          <w:szCs w:val="21"/>
        </w:rPr>
        <w:t>３</w:t>
      </w:r>
      <w:r w:rsidR="007857E3" w:rsidRPr="00F67668">
        <w:rPr>
          <w:rFonts w:ascii="ＭＳ 明朝" w:hAnsi="ＭＳ 明朝" w:cs="ＭＳ Ｐ明朝" w:hint="eastAsia"/>
          <w:sz w:val="21"/>
          <w:szCs w:val="21"/>
        </w:rPr>
        <w:t>）</w:t>
      </w:r>
    </w:p>
    <w:p w14:paraId="344A8CFF" w14:textId="77777777" w:rsidR="00B409A8" w:rsidRPr="00F67668" w:rsidRDefault="00B409A8">
      <w:pPr>
        <w:adjustRightInd/>
        <w:spacing w:before="100" w:after="100" w:line="516" w:lineRule="exact"/>
        <w:jc w:val="center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pacing w:val="4"/>
          <w:sz w:val="21"/>
          <w:szCs w:val="21"/>
        </w:rPr>
        <w:t>宣　誓　書</w:t>
      </w:r>
    </w:p>
    <w:p w14:paraId="2B0FD3FA" w14:textId="77777777" w:rsidR="00B409A8" w:rsidRPr="00F67668" w:rsidRDefault="00B409A8">
      <w:pPr>
        <w:wordWrap w:val="0"/>
        <w:adjustRightInd/>
        <w:spacing w:before="100" w:after="100" w:line="516" w:lineRule="exact"/>
        <w:jc w:val="right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 w:rsidRPr="00F67668">
        <w:rPr>
          <w:rFonts w:ascii="ＭＳ 明朝" w:hAnsi="ＭＳ 明朝" w:hint="eastAsia"/>
          <w:sz w:val="21"/>
          <w:szCs w:val="21"/>
        </w:rPr>
        <w:t>年　　月　　日</w:t>
      </w:r>
    </w:p>
    <w:p w14:paraId="1943E049" w14:textId="77777777" w:rsidR="00B409A8" w:rsidRPr="00F67668" w:rsidRDefault="00B409A8">
      <w:pPr>
        <w:adjustRightInd/>
        <w:rPr>
          <w:rFonts w:ascii="ＭＳ 明朝" w:hAnsi="ＭＳ 明朝" w:cs="Times New Roman"/>
          <w:sz w:val="21"/>
          <w:szCs w:val="21"/>
        </w:rPr>
      </w:pPr>
    </w:p>
    <w:p w14:paraId="5C00086A" w14:textId="77777777" w:rsidR="003C3D82" w:rsidRPr="00F67668" w:rsidRDefault="003C3D82" w:rsidP="003C3D82">
      <w:pPr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舞鶴市長　　様</w:t>
      </w:r>
    </w:p>
    <w:p w14:paraId="084FB7AF" w14:textId="77777777" w:rsidR="003C3D82" w:rsidRPr="00F67668" w:rsidRDefault="003C3D82" w:rsidP="003C3D82">
      <w:pPr>
        <w:rPr>
          <w:rFonts w:ascii="ＭＳ 明朝" w:hAnsi="ＭＳ 明朝"/>
          <w:sz w:val="21"/>
          <w:szCs w:val="21"/>
        </w:rPr>
      </w:pPr>
    </w:p>
    <w:p w14:paraId="75465AA3" w14:textId="77777777" w:rsidR="00E16BF9" w:rsidRPr="00F67668" w:rsidRDefault="00E16BF9" w:rsidP="00E16BF9">
      <w:pPr>
        <w:ind w:firstLineChars="1700" w:firstLine="3570"/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>所　　在　　地</w:t>
      </w:r>
    </w:p>
    <w:p w14:paraId="2710038C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</w:p>
    <w:p w14:paraId="2C64CDBB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　　　　　　　　　　　　　　　　商号または名称</w:t>
      </w:r>
    </w:p>
    <w:p w14:paraId="3235376E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</w:p>
    <w:p w14:paraId="3E9C4F27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　　　　　　　　　　　　　　　　代表者名職氏名　　　　　　　　　　　　　㊞</w:t>
      </w:r>
    </w:p>
    <w:p w14:paraId="0D955CFE" w14:textId="77777777" w:rsidR="00E16BF9" w:rsidRPr="00F67668" w:rsidRDefault="00E16BF9" w:rsidP="00E16BF9">
      <w:pPr>
        <w:rPr>
          <w:rFonts w:ascii="ＭＳ 明朝" w:hAnsi="ＭＳ 明朝"/>
          <w:sz w:val="21"/>
          <w:szCs w:val="21"/>
        </w:rPr>
      </w:pPr>
    </w:p>
    <w:p w14:paraId="361D3D3D" w14:textId="77777777" w:rsidR="003C3D82" w:rsidRPr="00F67668" w:rsidRDefault="003C3D82" w:rsidP="003C3D82">
      <w:pPr>
        <w:adjustRightInd/>
        <w:rPr>
          <w:rFonts w:ascii="ＭＳ 明朝" w:hAnsi="ＭＳ 明朝" w:cs="Times New Roman"/>
          <w:sz w:val="21"/>
          <w:szCs w:val="21"/>
        </w:rPr>
      </w:pPr>
    </w:p>
    <w:p w14:paraId="1AC31325" w14:textId="77777777" w:rsidR="003C3D82" w:rsidRPr="00F67668" w:rsidRDefault="003C3D82" w:rsidP="003C3D82">
      <w:pPr>
        <w:adjustRightInd/>
        <w:rPr>
          <w:rFonts w:ascii="ＭＳ 明朝" w:hAnsi="ＭＳ 明朝" w:cs="Times New Roman"/>
          <w:sz w:val="21"/>
          <w:szCs w:val="21"/>
        </w:rPr>
      </w:pPr>
    </w:p>
    <w:p w14:paraId="48C23EF1" w14:textId="519E4A9B" w:rsidR="00B409A8" w:rsidRPr="00F67668" w:rsidRDefault="00B409A8">
      <w:pPr>
        <w:adjustRightInd/>
        <w:spacing w:line="356" w:lineRule="exact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 xml:space="preserve">　</w:t>
      </w:r>
      <w:r w:rsidR="002F0006" w:rsidRPr="00565FC2">
        <w:rPr>
          <w:rFonts w:asciiTheme="minorEastAsia" w:hAnsiTheme="minorEastAsia" w:hint="eastAsia"/>
          <w:sz w:val="21"/>
          <w:szCs w:val="21"/>
        </w:rPr>
        <w:t>舞鶴市防災アプリケーション導入業務</w:t>
      </w:r>
      <w:bookmarkStart w:id="0" w:name="_GoBack"/>
      <w:bookmarkEnd w:id="0"/>
      <w:r w:rsidR="00E16BF9" w:rsidRPr="00F67668">
        <w:rPr>
          <w:rFonts w:ascii="ＭＳ 明朝" w:hAnsi="ＭＳ 明朝" w:hint="eastAsia"/>
          <w:sz w:val="21"/>
          <w:szCs w:val="21"/>
        </w:rPr>
        <w:t>の公募型プロポーザルに</w:t>
      </w:r>
      <w:r w:rsidRPr="00F67668">
        <w:rPr>
          <w:rFonts w:ascii="ＭＳ 明朝" w:hAnsi="ＭＳ 明朝" w:hint="eastAsia"/>
          <w:sz w:val="21"/>
          <w:szCs w:val="21"/>
        </w:rPr>
        <w:t>参加</w:t>
      </w:r>
      <w:r w:rsidR="00E16BF9" w:rsidRPr="00F67668">
        <w:rPr>
          <w:rFonts w:ascii="ＭＳ 明朝" w:hAnsi="ＭＳ 明朝" w:hint="eastAsia"/>
          <w:sz w:val="21"/>
          <w:szCs w:val="21"/>
        </w:rPr>
        <w:t>申し込み</w:t>
      </w:r>
      <w:r w:rsidRPr="00F67668">
        <w:rPr>
          <w:rFonts w:ascii="ＭＳ 明朝" w:hAnsi="ＭＳ 明朝" w:hint="eastAsia"/>
          <w:sz w:val="21"/>
          <w:szCs w:val="21"/>
        </w:rPr>
        <w:t>を行うに</w:t>
      </w:r>
      <w:r w:rsidR="00E16BF9" w:rsidRPr="00F67668">
        <w:rPr>
          <w:rFonts w:ascii="ＭＳ 明朝" w:hAnsi="ＭＳ 明朝" w:hint="eastAsia"/>
          <w:sz w:val="21"/>
          <w:szCs w:val="21"/>
        </w:rPr>
        <w:t>あ</w:t>
      </w:r>
      <w:r w:rsidRPr="00F67668">
        <w:rPr>
          <w:rFonts w:ascii="ＭＳ 明朝" w:hAnsi="ＭＳ 明朝" w:hint="eastAsia"/>
          <w:sz w:val="21"/>
          <w:szCs w:val="21"/>
        </w:rPr>
        <w:t>たり、下記に記載した事項は真実に相違ありません。</w:t>
      </w:r>
    </w:p>
    <w:p w14:paraId="5EF58ED9" w14:textId="77777777" w:rsidR="00B409A8" w:rsidRPr="00F67668" w:rsidRDefault="00B409A8">
      <w:pPr>
        <w:adjustRightInd/>
        <w:ind w:firstLine="240"/>
        <w:rPr>
          <w:rFonts w:ascii="ＭＳ 明朝" w:hAnsi="ＭＳ 明朝" w:cs="Times New Roman"/>
          <w:sz w:val="21"/>
          <w:szCs w:val="21"/>
        </w:rPr>
      </w:pPr>
    </w:p>
    <w:p w14:paraId="0D75F8DF" w14:textId="77777777" w:rsidR="003C3D82" w:rsidRPr="00F67668" w:rsidRDefault="003C3D82">
      <w:pPr>
        <w:adjustRightInd/>
        <w:ind w:firstLine="240"/>
        <w:rPr>
          <w:rFonts w:ascii="ＭＳ 明朝" w:hAnsi="ＭＳ 明朝" w:cs="Times New Roman"/>
          <w:sz w:val="21"/>
          <w:szCs w:val="21"/>
        </w:rPr>
      </w:pPr>
    </w:p>
    <w:p w14:paraId="01D934EB" w14:textId="77777777" w:rsidR="003C3D82" w:rsidRPr="00F67668" w:rsidRDefault="003C3D82">
      <w:pPr>
        <w:adjustRightInd/>
        <w:ind w:firstLine="240"/>
        <w:rPr>
          <w:rFonts w:ascii="ＭＳ 明朝" w:hAnsi="ＭＳ 明朝" w:cs="Times New Roman"/>
          <w:sz w:val="21"/>
          <w:szCs w:val="21"/>
        </w:rPr>
      </w:pPr>
    </w:p>
    <w:p w14:paraId="04CFCDCD" w14:textId="77777777" w:rsidR="00B409A8" w:rsidRPr="00F67668" w:rsidRDefault="00B409A8">
      <w:pPr>
        <w:adjustRightInd/>
        <w:spacing w:line="356" w:lineRule="exact"/>
        <w:jc w:val="center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>記</w:t>
      </w:r>
    </w:p>
    <w:p w14:paraId="3316EE51" w14:textId="77777777" w:rsidR="00B409A8" w:rsidRPr="00F67668" w:rsidRDefault="00B409A8">
      <w:pPr>
        <w:adjustRightInd/>
        <w:rPr>
          <w:rFonts w:ascii="ＭＳ 明朝" w:hAnsi="ＭＳ 明朝" w:cs="Times New Roman"/>
          <w:sz w:val="21"/>
          <w:szCs w:val="21"/>
        </w:rPr>
      </w:pPr>
    </w:p>
    <w:p w14:paraId="11C176C8" w14:textId="77777777" w:rsidR="00B409A8" w:rsidRPr="00F67668" w:rsidRDefault="00B409A8">
      <w:pPr>
        <w:adjustRightInd/>
        <w:spacing w:line="356" w:lineRule="exact"/>
        <w:ind w:left="420"/>
        <w:rPr>
          <w:rFonts w:ascii="ＭＳ 明朝" w:hAnsi="ＭＳ 明朝" w:cs="Times New Roman"/>
          <w:sz w:val="21"/>
          <w:szCs w:val="21"/>
        </w:rPr>
      </w:pPr>
      <w:r w:rsidRPr="00F67668">
        <w:rPr>
          <w:rFonts w:ascii="ＭＳ 明朝" w:hAnsi="ＭＳ 明朝" w:hint="eastAsia"/>
          <w:sz w:val="21"/>
          <w:szCs w:val="21"/>
        </w:rPr>
        <w:t>以下のすべてを満たします。</w:t>
      </w:r>
    </w:p>
    <w:p w14:paraId="45F68752" w14:textId="77777777" w:rsidR="007910F0" w:rsidRPr="00F67668" w:rsidRDefault="007910F0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</w:p>
    <w:p w14:paraId="1DB240E0" w14:textId="77777777" w:rsidR="00A03547" w:rsidRPr="00F67668" w:rsidRDefault="00A03547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7910F0" w:rsidRPr="00F67668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）地方自治法施行令（昭和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年政令第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号）第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167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項各号のいずれかに該当する者でない。</w:t>
      </w:r>
    </w:p>
    <w:p w14:paraId="5A6F98B5" w14:textId="77777777" w:rsidR="00A03547" w:rsidRPr="00F67668" w:rsidRDefault="00A03547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</w:p>
    <w:p w14:paraId="06422E9A" w14:textId="77777777" w:rsidR="00A03547" w:rsidRPr="00F67668" w:rsidRDefault="007910F0" w:rsidP="00A03547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（２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）舞鶴市</w:t>
      </w:r>
      <w:r w:rsidR="00137630" w:rsidRPr="00F67668">
        <w:rPr>
          <w:rFonts w:ascii="ＭＳ 明朝" w:hAnsi="ＭＳ 明朝" w:hint="eastAsia"/>
          <w:color w:val="000000" w:themeColor="text1"/>
          <w:sz w:val="21"/>
          <w:szCs w:val="21"/>
        </w:rPr>
        <w:t>入札参加停止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に関する</w:t>
      </w:r>
      <w:r w:rsidR="00137630" w:rsidRPr="00F67668">
        <w:rPr>
          <w:rFonts w:ascii="ＭＳ 明朝" w:hAnsi="ＭＳ 明朝" w:hint="eastAsia"/>
          <w:color w:val="000000" w:themeColor="text1"/>
          <w:sz w:val="21"/>
          <w:szCs w:val="21"/>
        </w:rPr>
        <w:t>要綱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に基づく</w:t>
      </w:r>
      <w:r w:rsidR="00137630" w:rsidRPr="00F67668">
        <w:rPr>
          <w:rFonts w:ascii="ＭＳ 明朝" w:hAnsi="ＭＳ 明朝" w:hint="eastAsia"/>
          <w:color w:val="000000" w:themeColor="text1"/>
          <w:sz w:val="21"/>
          <w:szCs w:val="21"/>
        </w:rPr>
        <w:t>入札参加停止の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期間中の者でない。</w:t>
      </w:r>
    </w:p>
    <w:p w14:paraId="34026B11" w14:textId="77777777" w:rsidR="00A03547" w:rsidRPr="00F67668" w:rsidRDefault="00A03547" w:rsidP="00A03547">
      <w:pPr>
        <w:ind w:leftChars="100" w:left="220"/>
        <w:rPr>
          <w:rFonts w:ascii="ＭＳ 明朝" w:hAnsi="ＭＳ 明朝"/>
          <w:color w:val="000000" w:themeColor="text1"/>
          <w:sz w:val="21"/>
          <w:szCs w:val="21"/>
        </w:rPr>
      </w:pPr>
    </w:p>
    <w:p w14:paraId="5BD22997" w14:textId="77777777" w:rsidR="00A03547" w:rsidRPr="00F67668" w:rsidRDefault="007910F0" w:rsidP="00E65AFA">
      <w:pPr>
        <w:ind w:leftChars="100" w:left="640" w:hangingChars="200" w:hanging="420"/>
        <w:rPr>
          <w:rFonts w:ascii="ＭＳ 明朝" w:hAnsi="ＭＳ 明朝"/>
          <w:color w:val="000000" w:themeColor="text1"/>
          <w:sz w:val="21"/>
          <w:szCs w:val="21"/>
        </w:rPr>
      </w:pPr>
      <w:r w:rsidRPr="00F67668">
        <w:rPr>
          <w:rFonts w:ascii="ＭＳ 明朝" w:hAnsi="ＭＳ 明朝" w:hint="eastAsia"/>
          <w:color w:val="000000" w:themeColor="text1"/>
          <w:sz w:val="21"/>
          <w:szCs w:val="21"/>
        </w:rPr>
        <w:t>（３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）舞鶴市暴力団排除条例（平成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年条例第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23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号）第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条第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号に掲げる暴力団員等又は同条第</w:t>
      </w:r>
      <w:r w:rsidR="00E16BF9" w:rsidRPr="00F6766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A03547" w:rsidRPr="00F67668">
        <w:rPr>
          <w:rFonts w:ascii="ＭＳ 明朝" w:hAnsi="ＭＳ 明朝" w:hint="eastAsia"/>
          <w:color w:val="000000" w:themeColor="text1"/>
          <w:sz w:val="21"/>
          <w:szCs w:val="21"/>
        </w:rPr>
        <w:t>号に掲げる暴力団密接関係者と認められる者でない。</w:t>
      </w:r>
    </w:p>
    <w:sectPr w:rsidR="00A03547" w:rsidRPr="00F67668" w:rsidSect="00E16BF9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4D1C" w14:textId="77777777" w:rsidR="00583CF6" w:rsidRDefault="00583CF6">
      <w:r>
        <w:separator/>
      </w:r>
    </w:p>
  </w:endnote>
  <w:endnote w:type="continuationSeparator" w:id="0">
    <w:p w14:paraId="3D1701EF" w14:textId="77777777" w:rsidR="00583CF6" w:rsidRDefault="0058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4D09" w14:textId="77777777" w:rsidR="00583CF6" w:rsidRDefault="00583CF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4F59E9" w14:textId="77777777" w:rsidR="00583CF6" w:rsidRDefault="0058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37"/>
    <w:rsid w:val="000654A9"/>
    <w:rsid w:val="00137630"/>
    <w:rsid w:val="00162619"/>
    <w:rsid w:val="00170BB7"/>
    <w:rsid w:val="001F26EF"/>
    <w:rsid w:val="001F3B52"/>
    <w:rsid w:val="00232725"/>
    <w:rsid w:val="00262F01"/>
    <w:rsid w:val="002F0006"/>
    <w:rsid w:val="00391A6B"/>
    <w:rsid w:val="003A498F"/>
    <w:rsid w:val="003B2E74"/>
    <w:rsid w:val="003B55E3"/>
    <w:rsid w:val="003C3D82"/>
    <w:rsid w:val="003F02CE"/>
    <w:rsid w:val="004C0FE0"/>
    <w:rsid w:val="00542F8B"/>
    <w:rsid w:val="00583CF6"/>
    <w:rsid w:val="00595162"/>
    <w:rsid w:val="006563C2"/>
    <w:rsid w:val="00676C78"/>
    <w:rsid w:val="00713196"/>
    <w:rsid w:val="00716681"/>
    <w:rsid w:val="007857E3"/>
    <w:rsid w:val="007910F0"/>
    <w:rsid w:val="007E50C9"/>
    <w:rsid w:val="00873DB5"/>
    <w:rsid w:val="0087733C"/>
    <w:rsid w:val="00884975"/>
    <w:rsid w:val="008C3E21"/>
    <w:rsid w:val="00902795"/>
    <w:rsid w:val="00A03547"/>
    <w:rsid w:val="00A41449"/>
    <w:rsid w:val="00A57F46"/>
    <w:rsid w:val="00AC0117"/>
    <w:rsid w:val="00AE1D3A"/>
    <w:rsid w:val="00B409A8"/>
    <w:rsid w:val="00C34148"/>
    <w:rsid w:val="00C53C34"/>
    <w:rsid w:val="00C916B7"/>
    <w:rsid w:val="00D01E86"/>
    <w:rsid w:val="00DB019A"/>
    <w:rsid w:val="00DB2523"/>
    <w:rsid w:val="00DD1103"/>
    <w:rsid w:val="00E16BF9"/>
    <w:rsid w:val="00E34591"/>
    <w:rsid w:val="00E65AFA"/>
    <w:rsid w:val="00F4703A"/>
    <w:rsid w:val="00F67668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7DCE3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33C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7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C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2023-04-25T11:27:00Z</dcterms:created>
  <dcterms:modified xsi:type="dcterms:W3CDTF">2023-04-25T11:27:00Z</dcterms:modified>
</cp:coreProperties>
</file>