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72" w:rsidRPr="00635D6F" w:rsidRDefault="00635D6F">
      <w:pPr>
        <w:adjustRightInd/>
        <w:spacing w:line="400" w:lineRule="exact"/>
        <w:rPr>
          <w:rFonts w:asciiTheme="minorEastAsia" w:eastAsiaTheme="minorEastAsia" w:hAnsiTheme="minorEastAsia" w:cs="Times New Roman"/>
          <w:sz w:val="21"/>
          <w:szCs w:val="21"/>
        </w:rPr>
      </w:pPr>
      <w:bookmarkStart w:id="0" w:name="_GoBack"/>
      <w:bookmarkEnd w:id="0"/>
      <w:r w:rsidRPr="00635D6F">
        <w:rPr>
          <w:rFonts w:asciiTheme="minorEastAsia" w:eastAsiaTheme="minorEastAsia" w:hAnsiTheme="minorEastAsia" w:hint="eastAsia"/>
          <w:sz w:val="21"/>
          <w:szCs w:val="21"/>
        </w:rPr>
        <w:t>（様式２）</w:t>
      </w:r>
    </w:p>
    <w:p w:rsidR="00C03672" w:rsidRPr="00635D6F" w:rsidRDefault="00EA5EE3" w:rsidP="00706622">
      <w:pPr>
        <w:adjustRightInd/>
        <w:spacing w:before="100" w:after="100" w:line="400" w:lineRule="exact"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事　業　者</w:t>
      </w:r>
      <w:r w:rsidR="00C03672" w:rsidRPr="00635D6F">
        <w:rPr>
          <w:rFonts w:asciiTheme="minorEastAsia" w:eastAsiaTheme="minorEastAsia" w:hAnsiTheme="minorEastAsia" w:hint="eastAsia"/>
          <w:sz w:val="21"/>
          <w:szCs w:val="21"/>
        </w:rPr>
        <w:t xml:space="preserve">　概　要　書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201"/>
        <w:gridCol w:w="1200"/>
        <w:gridCol w:w="1652"/>
        <w:gridCol w:w="49"/>
        <w:gridCol w:w="1227"/>
        <w:gridCol w:w="474"/>
        <w:gridCol w:w="1600"/>
      </w:tblGrid>
      <w:tr w:rsidR="00C03672" w:rsidRPr="00635D6F" w:rsidTr="00246DD0"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635D6F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事業者の名称</w:t>
            </w:r>
          </w:p>
        </w:tc>
        <w:tc>
          <w:tcPr>
            <w:tcW w:w="6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C03672" w:rsidRPr="00635D6F" w:rsidTr="00246DD0"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635D6F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代表者名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  <w:p w:rsidR="006B39A9" w:rsidRPr="00635D6F" w:rsidRDefault="006B39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Default="00C03672" w:rsidP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設立</w:t>
            </w:r>
            <w:r w:rsidR="00EA5EE3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又は</w:t>
            </w:r>
          </w:p>
          <w:p w:rsidR="00C03672" w:rsidRPr="00635D6F" w:rsidRDefault="00EA5EE3" w:rsidP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開業</w:t>
            </w:r>
            <w:r w:rsidR="00C03672"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年月日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  <w:p w:rsidR="006B39A9" w:rsidRPr="00635D6F" w:rsidRDefault="006B39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C03672" w:rsidRPr="00635D6F" w:rsidTr="00246DD0"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635D6F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事</w:t>
            </w:r>
            <w:r w:rsidRPr="00635D6F">
              <w:rPr>
                <w:rFonts w:asciiTheme="minorEastAsia" w:eastAsiaTheme="minorEastAsia" w:hAnsiTheme="minorEastAsia" w:hint="eastAsia"/>
                <w:spacing w:val="14"/>
                <w:sz w:val="21"/>
                <w:szCs w:val="21"/>
              </w:rPr>
              <w:t>業所の所在地</w:t>
            </w:r>
          </w:p>
        </w:tc>
        <w:tc>
          <w:tcPr>
            <w:tcW w:w="6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E3" w:rsidRDefault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  <w:p w:rsidR="00D9105D" w:rsidRPr="00635D6F" w:rsidRDefault="00D910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C03672" w:rsidRPr="00635D6F" w:rsidTr="00246DD0">
        <w:trPr>
          <w:trHeight w:val="443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635D6F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資本金又は基本財産</w:t>
            </w:r>
          </w:p>
        </w:tc>
        <w:tc>
          <w:tcPr>
            <w:tcW w:w="6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635D6F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　　　　　　　　　　　　　　　千円</w:t>
            </w:r>
          </w:p>
        </w:tc>
      </w:tr>
      <w:tr w:rsidR="00C03672" w:rsidRPr="00635D6F" w:rsidTr="00246DD0"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D2E" w:rsidRPr="00421D2E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社員（職員）数</w:t>
            </w:r>
          </w:p>
        </w:tc>
        <w:tc>
          <w:tcPr>
            <w:tcW w:w="6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役</w:t>
            </w:r>
            <w:r w:rsidR="00246DD0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</w:t>
            </w: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員</w:t>
            </w:r>
            <w:r w:rsidR="007E5C80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　</w:t>
            </w:r>
            <w:r w:rsidR="00851221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</w:t>
            </w: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人</w:t>
            </w:r>
          </w:p>
          <w:p w:rsidR="00C03672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社</w:t>
            </w:r>
            <w:r w:rsidR="00246DD0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</w:t>
            </w: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員</w:t>
            </w:r>
            <w:r w:rsidR="007E5C80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　</w:t>
            </w:r>
            <w:r w:rsidR="00851221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</w:t>
            </w: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人（うち常勤</w:t>
            </w:r>
            <w:r w:rsidR="007E5C80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　</w:t>
            </w:r>
            <w:r w:rsidR="00851221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</w:t>
            </w: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人、非常勤</w:t>
            </w:r>
            <w:r w:rsidR="007E5C80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　</w:t>
            </w:r>
            <w:r w:rsidR="00851221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</w:t>
            </w: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人）</w:t>
            </w:r>
          </w:p>
          <w:p w:rsidR="00851221" w:rsidRPr="00851221" w:rsidRDefault="0085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　　　　　　（うち技術者</w:t>
            </w:r>
            <w:r w:rsidR="006B39A9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　人）</w:t>
            </w:r>
          </w:p>
          <w:p w:rsidR="00C03672" w:rsidRPr="00635D6F" w:rsidRDefault="00C03672" w:rsidP="007E5C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その他</w:t>
            </w:r>
            <w:r w:rsidR="007E5C80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　</w:t>
            </w:r>
            <w:r w:rsidR="00851221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</w:t>
            </w: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人　　　　　　　　　　　　　合計</w:t>
            </w:r>
            <w:r w:rsidR="007E5C80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　</w:t>
            </w:r>
            <w:r w:rsidR="00851221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 xml:space="preserve">　</w:t>
            </w: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人</w:t>
            </w:r>
          </w:p>
        </w:tc>
      </w:tr>
      <w:tr w:rsidR="00C03672" w:rsidRPr="00635D6F" w:rsidTr="00246DD0">
        <w:trPr>
          <w:trHeight w:val="153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635D6F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主な業務内容</w:t>
            </w:r>
          </w:p>
        </w:tc>
        <w:tc>
          <w:tcPr>
            <w:tcW w:w="6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  <w:p w:rsidR="00C03672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  <w:p w:rsidR="00EA5EE3" w:rsidRDefault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  <w:p w:rsidR="00246DD0" w:rsidRPr="00635D6F" w:rsidRDefault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C03672" w:rsidRPr="00635D6F" w:rsidTr="00246DD0">
        <w:trPr>
          <w:trHeight w:val="640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3672" w:rsidRPr="00635D6F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財務状況</w:t>
            </w:r>
          </w:p>
          <w:p w:rsidR="00C03672" w:rsidRPr="00246DD0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（単位：千円）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635D6F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Default="00EA5EE3" w:rsidP="00EA5EE3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0"/>
                <w:sz w:val="21"/>
                <w:szCs w:val="21"/>
              </w:rPr>
              <w:t>年　　月期</w:t>
            </w:r>
          </w:p>
          <w:p w:rsidR="00EA5EE3" w:rsidRPr="00635D6F" w:rsidRDefault="00EA5EE3" w:rsidP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0"/>
                <w:sz w:val="21"/>
                <w:szCs w:val="21"/>
              </w:rPr>
              <w:t>（　　 ～　 　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E3" w:rsidRDefault="00EA5EE3" w:rsidP="00EA5EE3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0"/>
                <w:sz w:val="21"/>
                <w:szCs w:val="21"/>
              </w:rPr>
              <w:t>年　　月期</w:t>
            </w:r>
          </w:p>
          <w:p w:rsidR="00C03672" w:rsidRPr="00635D6F" w:rsidRDefault="00EA5EE3" w:rsidP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0"/>
                <w:sz w:val="21"/>
                <w:szCs w:val="21"/>
              </w:rPr>
              <w:t>（　　 ～　 　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E3" w:rsidRDefault="00EA5EE3" w:rsidP="00EA5EE3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0"/>
                <w:sz w:val="21"/>
                <w:szCs w:val="21"/>
              </w:rPr>
              <w:t>年　　月期</w:t>
            </w:r>
          </w:p>
          <w:p w:rsidR="00C03672" w:rsidRPr="00635D6F" w:rsidRDefault="00EA5EE3" w:rsidP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0"/>
                <w:sz w:val="21"/>
                <w:szCs w:val="21"/>
              </w:rPr>
              <w:t>（　　 ～　 　）</w:t>
            </w:r>
          </w:p>
        </w:tc>
      </w:tr>
      <w:tr w:rsidR="00C03672" w:rsidRPr="00635D6F" w:rsidTr="00246DD0">
        <w:trPr>
          <w:trHeight w:val="640"/>
        </w:trPr>
        <w:tc>
          <w:tcPr>
            <w:tcW w:w="2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3672" w:rsidRPr="00635D6F" w:rsidRDefault="00C03672" w:rsidP="00246DD0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635D6F" w:rsidRDefault="00EA5EE3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売上高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635D6F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635D6F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635D6F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C03672" w:rsidRPr="00635D6F" w:rsidTr="00246DD0">
        <w:trPr>
          <w:trHeight w:val="640"/>
        </w:trPr>
        <w:tc>
          <w:tcPr>
            <w:tcW w:w="2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3672" w:rsidRPr="00635D6F" w:rsidRDefault="00C03672" w:rsidP="00246DD0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EE3" w:rsidRPr="00EA5EE3" w:rsidRDefault="00EA5EE3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営業利益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635D6F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635D6F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635D6F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C03672" w:rsidRPr="00635D6F" w:rsidTr="00246DD0">
        <w:trPr>
          <w:trHeight w:val="640"/>
        </w:trPr>
        <w:tc>
          <w:tcPr>
            <w:tcW w:w="2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3672" w:rsidRPr="00635D6F" w:rsidRDefault="00C03672" w:rsidP="00246DD0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635D6F" w:rsidRDefault="00EA5EE3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経常利益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635D6F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635D6F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635D6F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C03672" w:rsidRPr="00635D6F" w:rsidTr="00246DD0">
        <w:trPr>
          <w:trHeight w:val="640"/>
        </w:trPr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635D6F" w:rsidRDefault="00C03672" w:rsidP="00246DD0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635D6F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累積損益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635D6F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635D6F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635D6F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  <w:tr w:rsidR="00C03672" w:rsidRPr="00635D6F" w:rsidTr="00246DD0"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246DD0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35D6F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免許・登録</w:t>
            </w:r>
          </w:p>
        </w:tc>
        <w:tc>
          <w:tcPr>
            <w:tcW w:w="6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635D6F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246DD0" w:rsidRDefault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  <w:p w:rsidR="00421D2E" w:rsidRDefault="00421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  <w:p w:rsidR="00421D2E" w:rsidRPr="00635D6F" w:rsidRDefault="00421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  <w:sz w:val="21"/>
                <w:szCs w:val="21"/>
              </w:rPr>
            </w:pPr>
          </w:p>
        </w:tc>
      </w:tr>
    </w:tbl>
    <w:p w:rsidR="00C03672" w:rsidRPr="00635D6F" w:rsidRDefault="00C03672" w:rsidP="00421D2E">
      <w:pPr>
        <w:adjustRightInd/>
        <w:spacing w:line="320" w:lineRule="exact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 w:rsidRPr="00635D6F">
        <w:rPr>
          <w:rFonts w:asciiTheme="minorEastAsia" w:eastAsiaTheme="minorEastAsia" w:hAnsiTheme="minorEastAsia" w:hint="eastAsia"/>
          <w:sz w:val="21"/>
          <w:szCs w:val="21"/>
        </w:rPr>
        <w:t>※「社員・職員（数）」は、申請時の人数を記入すること。</w:t>
      </w:r>
    </w:p>
    <w:p w:rsidR="00C03672" w:rsidRPr="00635D6F" w:rsidRDefault="00C03672" w:rsidP="00421D2E">
      <w:pPr>
        <w:adjustRightInd/>
        <w:spacing w:line="320" w:lineRule="exact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 w:rsidRPr="00635D6F">
        <w:rPr>
          <w:rFonts w:asciiTheme="minorEastAsia" w:eastAsiaTheme="minorEastAsia" w:hAnsiTheme="minorEastAsia" w:hint="eastAsia"/>
          <w:sz w:val="21"/>
          <w:szCs w:val="21"/>
        </w:rPr>
        <w:t>※会社概要・パンフレット等がある場合は、添付すること。</w:t>
      </w:r>
    </w:p>
    <w:p w:rsidR="00246DD0" w:rsidRDefault="00421D2E" w:rsidP="00706622">
      <w:pPr>
        <w:adjustRightInd/>
        <w:spacing w:line="366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（添付書類）</w:t>
      </w:r>
    </w:p>
    <w:p w:rsidR="00421D2E" w:rsidRDefault="00421D2E" w:rsidP="00706622">
      <w:pPr>
        <w:adjustRightInd/>
        <w:spacing w:line="366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・法人登記簿謄本（登録事項全部証明）</w:t>
      </w:r>
      <w:r w:rsidR="00484597">
        <w:rPr>
          <w:rFonts w:asciiTheme="minorEastAsia" w:eastAsiaTheme="minorEastAsia" w:hAnsiTheme="minorEastAsia" w:hint="eastAsia"/>
          <w:sz w:val="21"/>
          <w:szCs w:val="21"/>
        </w:rPr>
        <w:t>（写し可）</w:t>
      </w:r>
    </w:p>
    <w:p w:rsidR="00421D2E" w:rsidRDefault="00421D2E" w:rsidP="00706622">
      <w:pPr>
        <w:adjustRightInd/>
        <w:spacing w:line="366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・</w:t>
      </w:r>
      <w:r w:rsidR="00CD1C6F">
        <w:rPr>
          <w:rFonts w:asciiTheme="minorEastAsia" w:eastAsiaTheme="minorEastAsia" w:hAnsiTheme="minorEastAsia" w:hint="eastAsia"/>
          <w:sz w:val="21"/>
          <w:szCs w:val="21"/>
        </w:rPr>
        <w:t>公益法人等の場合は、定款又は寄付行為、規約その他これらに類</w:t>
      </w:r>
      <w:r>
        <w:rPr>
          <w:rFonts w:asciiTheme="minorEastAsia" w:eastAsiaTheme="minorEastAsia" w:hAnsiTheme="minorEastAsia" w:hint="eastAsia"/>
          <w:sz w:val="21"/>
          <w:szCs w:val="21"/>
        </w:rPr>
        <w:t>するもの</w:t>
      </w:r>
      <w:r w:rsidR="00484597">
        <w:rPr>
          <w:rFonts w:asciiTheme="minorEastAsia" w:eastAsiaTheme="minorEastAsia" w:hAnsiTheme="minorEastAsia" w:hint="eastAsia"/>
          <w:sz w:val="21"/>
          <w:szCs w:val="21"/>
        </w:rPr>
        <w:t>（写し可）</w:t>
      </w:r>
    </w:p>
    <w:p w:rsidR="00421D2E" w:rsidRDefault="00421D2E" w:rsidP="00706622">
      <w:pPr>
        <w:adjustRightInd/>
        <w:spacing w:line="366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・法人格のない団体にあっては、代表者の住民票の写し</w:t>
      </w:r>
      <w:r w:rsidR="00484597">
        <w:rPr>
          <w:rFonts w:asciiTheme="minorEastAsia" w:eastAsiaTheme="minorEastAsia" w:hAnsiTheme="minorEastAsia" w:hint="eastAsia"/>
          <w:sz w:val="21"/>
          <w:szCs w:val="21"/>
        </w:rPr>
        <w:t>（写し可）</w:t>
      </w:r>
    </w:p>
    <w:p w:rsidR="00421D2E" w:rsidRDefault="00421D2E" w:rsidP="00706622">
      <w:pPr>
        <w:adjustRightInd/>
        <w:spacing w:line="366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・市町村税の滞納のない旨の証明書</w:t>
      </w:r>
      <w:r w:rsidR="005E6C4A">
        <w:rPr>
          <w:rFonts w:asciiTheme="minorEastAsia" w:eastAsiaTheme="minorEastAsia" w:hAnsiTheme="minorEastAsia" w:hint="eastAsia"/>
          <w:sz w:val="21"/>
          <w:szCs w:val="21"/>
        </w:rPr>
        <w:t>（未納の税額がないことの証明書）</w:t>
      </w:r>
      <w:r>
        <w:rPr>
          <w:rFonts w:asciiTheme="minorEastAsia" w:eastAsiaTheme="minorEastAsia" w:hAnsiTheme="minorEastAsia" w:hint="eastAsia"/>
          <w:sz w:val="21"/>
          <w:szCs w:val="21"/>
        </w:rPr>
        <w:t>（写し可）</w:t>
      </w:r>
    </w:p>
    <w:p w:rsidR="00246DD0" w:rsidRDefault="00421D2E" w:rsidP="00706622">
      <w:pPr>
        <w:adjustRightInd/>
        <w:spacing w:line="366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・消費税及び地方消費税の納税証明書（未納の税額がないことの証明書）（写し可）</w:t>
      </w:r>
    </w:p>
    <w:sectPr w:rsidR="00246DD0" w:rsidSect="00421D2E">
      <w:type w:val="continuous"/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B2D" w:rsidRDefault="00F32B2D">
      <w:r>
        <w:separator/>
      </w:r>
    </w:p>
  </w:endnote>
  <w:endnote w:type="continuationSeparator" w:id="0">
    <w:p w:rsidR="00F32B2D" w:rsidRDefault="00F32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B2D" w:rsidRDefault="00F32B2D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2B2D" w:rsidRDefault="00F32B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1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DE4"/>
    <w:rsid w:val="000A0EB5"/>
    <w:rsid w:val="0016386B"/>
    <w:rsid w:val="0020705B"/>
    <w:rsid w:val="00246DD0"/>
    <w:rsid w:val="00256A91"/>
    <w:rsid w:val="003223AB"/>
    <w:rsid w:val="00322481"/>
    <w:rsid w:val="00342E87"/>
    <w:rsid w:val="003E3834"/>
    <w:rsid w:val="00421D2E"/>
    <w:rsid w:val="004228D4"/>
    <w:rsid w:val="00484597"/>
    <w:rsid w:val="00487011"/>
    <w:rsid w:val="00500EB6"/>
    <w:rsid w:val="00570716"/>
    <w:rsid w:val="00577E80"/>
    <w:rsid w:val="00580110"/>
    <w:rsid w:val="005E6C4A"/>
    <w:rsid w:val="00635D6F"/>
    <w:rsid w:val="00676062"/>
    <w:rsid w:val="006944E2"/>
    <w:rsid w:val="006B39A9"/>
    <w:rsid w:val="00704652"/>
    <w:rsid w:val="00706622"/>
    <w:rsid w:val="00776029"/>
    <w:rsid w:val="007E5C80"/>
    <w:rsid w:val="00812951"/>
    <w:rsid w:val="00851221"/>
    <w:rsid w:val="0087429C"/>
    <w:rsid w:val="008E69BF"/>
    <w:rsid w:val="008F416D"/>
    <w:rsid w:val="00921636"/>
    <w:rsid w:val="009E0B57"/>
    <w:rsid w:val="00A270B5"/>
    <w:rsid w:val="00A95D13"/>
    <w:rsid w:val="00BF3726"/>
    <w:rsid w:val="00C03672"/>
    <w:rsid w:val="00C3274D"/>
    <w:rsid w:val="00C34DE4"/>
    <w:rsid w:val="00CB4F50"/>
    <w:rsid w:val="00CD1C6F"/>
    <w:rsid w:val="00D85B4D"/>
    <w:rsid w:val="00D9105D"/>
    <w:rsid w:val="00DD569D"/>
    <w:rsid w:val="00E9199F"/>
    <w:rsid w:val="00EA5EE3"/>
    <w:rsid w:val="00F32B2D"/>
    <w:rsid w:val="00F61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E7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4F50"/>
    <w:rPr>
      <w:rFonts w:ascii="Century" w:hAnsi="Century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B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4F50"/>
    <w:rPr>
      <w:rFonts w:ascii="Century" w:hAnsi="Century" w:cs="ＭＳ 明朝"/>
      <w:color w:val="00000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4F50"/>
    <w:rPr>
      <w:rFonts w:ascii="Century" w:hAnsi="Century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B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4F50"/>
    <w:rPr>
      <w:rFonts w:ascii="Century" w:hAnsi="Century" w:cs="ＭＳ 明朝"/>
      <w:color w:val="000000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ライフ＆ジョブカフェ京都　運営業務実施要領（案）</vt:lpstr>
    </vt:vector>
  </TitlesOfParts>
  <Company>京都府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ライフ＆ジョブカフェ京都　運営業務実施要領（案）</dc:title>
  <dc:creator>y-masuda18</dc:creator>
  <cp:lastModifiedBy>舞鶴市</cp:lastModifiedBy>
  <cp:revision>7</cp:revision>
  <cp:lastPrinted>2016-03-01T12:04:00Z</cp:lastPrinted>
  <dcterms:created xsi:type="dcterms:W3CDTF">2016-08-01T10:19:00Z</dcterms:created>
  <dcterms:modified xsi:type="dcterms:W3CDTF">2018-05-02T06:38:00Z</dcterms:modified>
</cp:coreProperties>
</file>