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010E3E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010E3E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</w:p>
        </w:tc>
      </w:tr>
      <w:tr w:rsidR="00010E3E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50"/>
                <w:kern w:val="0"/>
                <w:sz w:val="24"/>
                <w:fitText w:val="1260" w:id="2088978432"/>
              </w:rPr>
              <w:t>履行場</w:t>
            </w:r>
            <w:r>
              <w:rPr>
                <w:rFonts w:hint="eastAsia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</w:p>
        </w:tc>
      </w:tr>
    </w:tbl>
    <w:p w:rsidR="00010E3E" w:rsidRDefault="00010E3E">
      <w:pPr>
        <w:ind w:leftChars="428" w:left="899"/>
        <w:rPr>
          <w:sz w:val="24"/>
        </w:rPr>
      </w:pPr>
      <w:r>
        <w:rPr>
          <w:rFonts w:hint="eastAsia"/>
          <w:sz w:val="24"/>
        </w:rPr>
        <w:t xml:space="preserve">　記載金額は、見積もった契約希望金額の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／</w:t>
      </w:r>
      <w:r w:rsidR="007371D0">
        <w:rPr>
          <w:rFonts w:hint="eastAsia"/>
          <w:sz w:val="24"/>
        </w:rPr>
        <w:t>1</w:t>
      </w:r>
      <w:r w:rsidR="006D0DB2">
        <w:rPr>
          <w:rFonts w:hint="eastAsia"/>
          <w:sz w:val="24"/>
        </w:rPr>
        <w:t>10</w:t>
      </w:r>
      <w:r>
        <w:rPr>
          <w:rFonts w:hint="eastAsia"/>
          <w:sz w:val="24"/>
        </w:rPr>
        <w:t>相当額を記載すること。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leftChars="114" w:left="239" w:firstLineChars="300" w:firstLine="72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なお、議会の議決に付すべき契約及び財産の取得又は処分に関する条例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（昭和３９年舞鶴市条例第１３号）第２条の規定の適用を受ける場合にお</w:t>
      </w:r>
    </w:p>
    <w:p w:rsidR="00010E3E" w:rsidRDefault="00010E3E">
      <w:pPr>
        <w:ind w:firstLineChars="400" w:firstLine="960"/>
        <w:rPr>
          <w:sz w:val="24"/>
        </w:rPr>
      </w:pPr>
      <w:r>
        <w:rPr>
          <w:rFonts w:hint="eastAsia"/>
          <w:sz w:val="24"/>
        </w:rPr>
        <w:t>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6D0DB2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Pr="006D0DB2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AD7F74">
        <w:rPr>
          <w:rFonts w:hint="eastAsia"/>
          <w:kern w:val="0"/>
          <w:sz w:val="24"/>
        </w:rPr>
        <w:t xml:space="preserve">鴨田　</w:t>
      </w:r>
      <w:bookmarkStart w:id="0" w:name="_GoBack"/>
      <w:bookmarkEnd w:id="0"/>
      <w:r w:rsidR="00AD7F74">
        <w:rPr>
          <w:rFonts w:hint="eastAsia"/>
          <w:kern w:val="0"/>
          <w:sz w:val="24"/>
        </w:rPr>
        <w:t>秋津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sectPr w:rsidR="00010E3E" w:rsidSect="002B3449">
      <w:headerReference w:type="default" r:id="rId7"/>
      <w:pgSz w:w="11906" w:h="16838" w:code="9"/>
      <w:pgMar w:top="1418" w:right="1021" w:bottom="964" w:left="1304" w:header="56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0EB" w:rsidRDefault="00C740EB" w:rsidP="00815A58">
      <w:r>
        <w:separator/>
      </w:r>
    </w:p>
  </w:endnote>
  <w:endnote w:type="continuationSeparator" w:id="0">
    <w:p w:rsidR="00C740EB" w:rsidRDefault="00C740EB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0EB" w:rsidRDefault="00C740EB" w:rsidP="00815A58">
      <w:r>
        <w:separator/>
      </w:r>
    </w:p>
  </w:footnote>
  <w:footnote w:type="continuationSeparator" w:id="0">
    <w:p w:rsidR="00C740EB" w:rsidRDefault="00C740EB" w:rsidP="0081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449" w:rsidRDefault="005A43D8">
    <w:pPr>
      <w:pStyle w:val="a5"/>
    </w:pPr>
    <w:r>
      <w:rPr>
        <w:rFonts w:hint="eastAsia"/>
      </w:rPr>
      <w:t>別紙</w:t>
    </w:r>
    <w:r w:rsidR="00D805B9">
      <w:rPr>
        <w:rFonts w:hint="eastAsia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58"/>
    <w:rsid w:val="00010E3E"/>
    <w:rsid w:val="00150078"/>
    <w:rsid w:val="001651AB"/>
    <w:rsid w:val="00202743"/>
    <w:rsid w:val="002B3449"/>
    <w:rsid w:val="003D39C7"/>
    <w:rsid w:val="00495F0E"/>
    <w:rsid w:val="005A43D8"/>
    <w:rsid w:val="005D5B40"/>
    <w:rsid w:val="006D0DB2"/>
    <w:rsid w:val="007371D0"/>
    <w:rsid w:val="007801A4"/>
    <w:rsid w:val="0079295C"/>
    <w:rsid w:val="00815A58"/>
    <w:rsid w:val="008448E4"/>
    <w:rsid w:val="00882ED7"/>
    <w:rsid w:val="00A42462"/>
    <w:rsid w:val="00A6475F"/>
    <w:rsid w:val="00AD7F74"/>
    <w:rsid w:val="00AE3408"/>
    <w:rsid w:val="00BB1BF9"/>
    <w:rsid w:val="00BB593B"/>
    <w:rsid w:val="00C740EB"/>
    <w:rsid w:val="00D805B9"/>
    <w:rsid w:val="00E3304B"/>
    <w:rsid w:val="00F27257"/>
    <w:rsid w:val="00F709DF"/>
    <w:rsid w:val="00FA6170"/>
    <w:rsid w:val="00FB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AAFB303"/>
  <w15:chartTrackingRefBased/>
  <w15:docId w15:val="{17E3B72A-2FBD-451E-9993-1A3FF2C1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>舞鶴市役所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</dc:title>
  <dc:subject/>
  <dc:creator>前羽仙圭</dc:creator>
  <cp:keywords/>
  <cp:lastModifiedBy>nec-setup</cp:lastModifiedBy>
  <cp:revision>5</cp:revision>
  <cp:lastPrinted>2015-11-30T09:39:00Z</cp:lastPrinted>
  <dcterms:created xsi:type="dcterms:W3CDTF">2020-11-02T02:49:00Z</dcterms:created>
  <dcterms:modified xsi:type="dcterms:W3CDTF">2023-10-30T07:49:00Z</dcterms:modified>
</cp:coreProperties>
</file>