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97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162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</w:t>
            </w: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委　　任　　状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私は　　　　　　　　　　　　　　　　㊞　をもって代理人と定め、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舞鶴市が発注する入札にかかる下記の権限を委任します。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記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0" w:right="0" w:hanging="5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入札の内容　</w:t>
            </w: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　大手ポンプ場点検・</w:t>
            </w: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維持管理</w:t>
            </w: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業務委託　　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961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961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委任事項　　　入札に関する一切の権限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　　　　　　　　　　　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委任期間　　　令和　　年　　月　　日　から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　　　　　　令和　　年　　月　　日　まで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令和　　年　　月　　日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　　　　住　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　　　　委任者　　　　　　　　　　　　　　　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（注）代理人の所属する支店、営業所等及びその所在地、職名、氏名、電話番号等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　　　　を下記に記載すること。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30.0" w:type="dxa"/>
        <w:jc w:val="left"/>
        <w:tblInd w:w="1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30"/>
        <w:tblGridChange w:id="0">
          <w:tblGrid>
            <w:gridCol w:w="9330"/>
          </w:tblGrid>
        </w:tblGridChange>
      </w:tblGrid>
      <w:tr>
        <w:trPr>
          <w:cantSplit w:val="0"/>
          <w:trHeight w:val="246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代　理　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　所　在　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　商号または名称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　　　　　　職　氏　名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964" w:top="964" w:left="1304" w:right="102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標準の表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kern w:val="2"/>
      <w:position w:val="-1"/>
      <w:sz w:val="24"/>
      <w:effect w:val="none"/>
      <w:vertAlign w:val="baseline"/>
      <w:cs w:val="0"/>
      <w:em w:val="none"/>
      <w:lang w:bidi="ar-SA" w:eastAsia="ja-JP" w:val="en-US"/>
    </w:rPr>
  </w:style>
  <w:style w:type="paragraph" w:styleId="結語">
    <w:name w:val="結語"/>
    <w:basedOn w:val="標準"/>
    <w:next w:val="結語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kern w:val="2"/>
      <w:position w:val="-1"/>
      <w:sz w:val="24"/>
      <w:effect w:val="none"/>
      <w:vertAlign w:val="baseline"/>
      <w:cs w:val="0"/>
      <w:em w:val="none"/>
      <w:lang w:bidi="ar-SA" w:eastAsia="ja-JP" w:val="en-US"/>
    </w:r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effect w:val="none"/>
      <w:vertAlign w:val="baseline"/>
      <w:cs w:val="0"/>
      <w:em w:val="none"/>
      <w:lang/>
    </w:rPr>
  </w:style>
  <w:style w:type="paragraph" w:styleId="吹き出し">
    <w:name w:val="吹き出し"/>
    <w:basedOn w:val="標準"/>
    <w:next w:val="吹き出し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character" w:styleId="吹き出し(文字)">
    <w:name w:val="吹き出し (文字)"/>
    <w:next w:val="吹き出し(文字)"/>
    <w:autoRedefine w:val="0"/>
    <w:hidden w:val="0"/>
    <w:qFormat w:val="0"/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MqTkiUOB7J79csuAn7RtC8xIJg==">CgMxLjA4AHIhMTdZTk1takVkQlFDSFVNTDl2SkpSTXE2VEE4YVVjaUdw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2023-06-08T23:55:00Z</dcterms:created>
</cp:coreProperties>
</file>