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（様式４）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年　　月　　日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　　舞鶴市長　　様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所 在 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事業者名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代表者名　　　　　　　　　　　　㊞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企　画　提　案　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10"/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舞鶴市人事給与システム更新業務</w:t>
      </w:r>
      <w:r w:rsidDel="00000000" w:rsidR="00000000" w:rsidRPr="00000000">
        <w:rPr>
          <w:rtl w:val="0"/>
        </w:rPr>
        <w:t xml:space="preserve">について、企画提案書を提出します。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bookmarkStart w:colFirst="0" w:colLast="0" w:name="_heading=h.qcgsm9dkox8a" w:id="0"/>
      <w:bookmarkEnd w:id="0"/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１　業 務 名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舞鶴市人事給与システム更新業務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1890"/>
        <w:rPr/>
      </w:pPr>
      <w:r w:rsidDel="00000000" w:rsidR="00000000" w:rsidRPr="00000000">
        <w:rPr>
          <w:rtl w:val="0"/>
        </w:rPr>
        <w:t xml:space="preserve">【担当者連絡先】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　　　　　　　　　　　所　　属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　　　　　　　　　　　氏　　名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　　　　　　　　　　　電話番号</w:t>
      </w:r>
    </w:p>
    <w:p w:rsidR="00000000" w:rsidDel="00000000" w:rsidP="00000000" w:rsidRDefault="00000000" w:rsidRPr="00000000" w14:paraId="00000024">
      <w:pPr>
        <w:ind w:firstLine="1890"/>
        <w:rPr/>
      </w:pPr>
      <w:r w:rsidDel="00000000" w:rsidR="00000000" w:rsidRPr="00000000">
        <w:rPr>
          <w:rtl w:val="0"/>
        </w:rPr>
        <w:t xml:space="preserve">　　FAX番号</w:t>
      </w:r>
    </w:p>
    <w:p w:rsidR="00000000" w:rsidDel="00000000" w:rsidP="00000000" w:rsidRDefault="00000000" w:rsidRPr="00000000" w14:paraId="00000025">
      <w:pPr>
        <w:ind w:firstLine="1890"/>
        <w:rPr/>
      </w:pPr>
      <w:r w:rsidDel="00000000" w:rsidR="00000000" w:rsidRPr="00000000">
        <w:rPr>
          <w:rtl w:val="0"/>
        </w:rPr>
        <w:t xml:space="preserve">　　E-mail</w:t>
      </w:r>
    </w:p>
    <w:sectPr>
      <w:pgSz w:h="16838" w:w="11906" w:orient="portrait"/>
      <w:pgMar w:bottom="1418" w:top="1418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66C78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76A0C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 w:val="1"/>
    <w:rsid w:val="00076A0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 w:val="1"/>
    <w:unhideWhenUsed w:val="1"/>
    <w:rsid w:val="00472BBE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 w:val="1"/>
    <w:rsid w:val="00472BBE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3w76FRRYkKu5WO81JvfgJx2tAw==">CgMxLjAyDmgucWNnc205ZGtveDhhOAByITFmTlFhb09oX1E1U3dzWFlvcDRoWEVTRkVpUl9kZXF0Rw==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