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（様式８）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　　年　　月　　日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質　問　書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210"/>
        <w:rPr/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舞鶴市人事給与システム更新業務に係る</w:t>
      </w:r>
      <w:r w:rsidDel="00000000" w:rsidR="00000000" w:rsidRPr="00000000">
        <w:rPr>
          <w:rtl w:val="0"/>
        </w:rPr>
        <w:t xml:space="preserve">公募型プロポーザルについて、下記のとおり質問します。</w:t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tugbuqxb9589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84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8"/>
        <w:gridCol w:w="5606"/>
        <w:tblGridChange w:id="0">
          <w:tblGrid>
            <w:gridCol w:w="2868"/>
            <w:gridCol w:w="5606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質問項目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質問内容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4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事業者名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所属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担当者氏名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連絡先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電話番号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FAX番号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注）記入欄が不足する場合は複写して作成してください。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23D46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3439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414E0B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414E0B"/>
  </w:style>
  <w:style w:type="paragraph" w:styleId="a6">
    <w:name w:val="footer"/>
    <w:basedOn w:val="a"/>
    <w:link w:val="a7"/>
    <w:uiPriority w:val="99"/>
    <w:unhideWhenUsed w:val="1"/>
    <w:rsid w:val="00414E0B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414E0B"/>
  </w:style>
  <w:style w:type="paragraph" w:styleId="a8">
    <w:name w:val="Balloon Text"/>
    <w:basedOn w:val="a"/>
    <w:link w:val="a9"/>
    <w:uiPriority w:val="99"/>
    <w:semiHidden w:val="1"/>
    <w:unhideWhenUsed w:val="1"/>
    <w:rsid w:val="00296E4A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296E4A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fN9bYBSplqXvAXOVk6O/wEBQKA==">CgMxLjAyDmgudHVnYnVxeGI5NTg5OAByITFYdzlJNnhoNjFRZDQ1aGNzc21QQWNRLTdSWnd1U2F3ZA==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