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B58CD" w14:textId="77777777" w:rsidR="00BF7B23" w:rsidRDefault="00000000">
      <w:pPr>
        <w:spacing w:line="240" w:lineRule="auto"/>
        <w:ind w:firstLine="0"/>
        <w:jc w:val="lef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（様式５）</w:t>
      </w:r>
    </w:p>
    <w:p w14:paraId="37FA8119" w14:textId="77777777" w:rsidR="00BF7B23" w:rsidRDefault="00000000">
      <w:pPr>
        <w:spacing w:line="240" w:lineRule="auto"/>
        <w:ind w:firstLine="0"/>
        <w:jc w:val="center"/>
        <w:rPr>
          <w:rFonts w:ascii="ＭＳ Ｐ明朝" w:eastAsia="ＭＳ Ｐ明朝" w:hAnsi="ＭＳ Ｐ明朝" w:cs="ＭＳ Ｐ明朝"/>
          <w:sz w:val="28"/>
          <w:szCs w:val="28"/>
        </w:rPr>
      </w:pPr>
      <w:r>
        <w:rPr>
          <w:rFonts w:ascii="ＭＳ Ｐ明朝" w:eastAsia="ＭＳ Ｐ明朝" w:hAnsi="ＭＳ Ｐ明朝" w:cs="ＭＳ Ｐ明朝"/>
          <w:sz w:val="28"/>
          <w:szCs w:val="28"/>
        </w:rPr>
        <w:t>質問書</w:t>
      </w:r>
    </w:p>
    <w:p w14:paraId="203760A5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07835523" w14:textId="2874D373" w:rsidR="00BF7B23" w:rsidRDefault="00000000" w:rsidP="001D065B">
      <w:pPr>
        <w:spacing w:line="240" w:lineRule="auto"/>
        <w:ind w:firstLine="0"/>
        <w:jc w:val="right"/>
        <w:rPr>
          <w:rFonts w:ascii="ＭＳ Ｐ明朝" w:eastAsia="ＭＳ Ｐ明朝" w:hAnsi="ＭＳ Ｐ明朝" w:cs="ＭＳ Ｐ明朝" w:hint="eastAsia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年　　月　　日</w:t>
      </w:r>
    </w:p>
    <w:p w14:paraId="5465E639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643DEF9F" w14:textId="77777777" w:rsidR="00BF7B23" w:rsidRDefault="00000000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舞鶴市長　様</w:t>
      </w:r>
    </w:p>
    <w:p w14:paraId="371E9B93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2C433710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29A4206E" w14:textId="73FFE89F" w:rsidR="00BF7B23" w:rsidRDefault="001D065B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 w:rsidR="00000000">
        <w:rPr>
          <w:rFonts w:ascii="ＭＳ Ｐ明朝" w:eastAsia="ＭＳ Ｐ明朝" w:hAnsi="ＭＳ Ｐ明朝" w:cs="ＭＳ Ｐ明朝"/>
          <w:sz w:val="24"/>
          <w:szCs w:val="24"/>
        </w:rPr>
        <w:t>質問者（住所）</w:t>
      </w:r>
    </w:p>
    <w:p w14:paraId="500378B0" w14:textId="3039D9DF" w:rsidR="001D065B" w:rsidRDefault="001D065B">
      <w:pPr>
        <w:spacing w:line="240" w:lineRule="auto"/>
        <w:ind w:firstLine="0"/>
        <w:rPr>
          <w:rFonts w:ascii="ＭＳ Ｐ明朝" w:eastAsia="ＭＳ Ｐ明朝" w:hAnsi="ＭＳ Ｐ明朝" w:cs="ＭＳ Ｐ明朝" w:hint="eastAsia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</w:p>
    <w:p w14:paraId="08681F44" w14:textId="3B8C08B5" w:rsidR="00BF7B23" w:rsidRDefault="001D065B">
      <w:pPr>
        <w:spacing w:line="240" w:lineRule="auto"/>
        <w:ind w:firstLine="0"/>
        <w:rPr>
          <w:rFonts w:ascii="ＭＳ Ｐ明朝" w:eastAsia="ＭＳ Ｐ明朝" w:hAnsi="ＭＳ Ｐ明朝" w:cs="ＭＳ Ｐ明朝" w:hint="eastAsia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/>
          <w:sz w:val="24"/>
          <w:szCs w:val="24"/>
        </w:rPr>
        <w:tab/>
      </w:r>
      <w:r>
        <w:rPr>
          <w:rFonts w:ascii="ＭＳ Ｐ明朝" w:eastAsia="ＭＳ Ｐ明朝" w:hAnsi="ＭＳ Ｐ明朝" w:cs="ＭＳ Ｐ明朝" w:hint="eastAsia"/>
          <w:sz w:val="24"/>
          <w:szCs w:val="24"/>
        </w:rPr>
        <w:t xml:space="preserve">　　　　　</w:t>
      </w:r>
      <w:r w:rsidR="00000000">
        <w:rPr>
          <w:rFonts w:ascii="ＭＳ Ｐ明朝" w:eastAsia="ＭＳ Ｐ明朝" w:hAnsi="ＭＳ Ｐ明朝" w:cs="ＭＳ Ｐ明朝"/>
          <w:sz w:val="24"/>
          <w:szCs w:val="24"/>
        </w:rPr>
        <w:t xml:space="preserve">（商号又は名称）　</w:t>
      </w:r>
    </w:p>
    <w:p w14:paraId="1D8431E5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4F47D950" w14:textId="77777777" w:rsidR="001D065B" w:rsidRDefault="001D065B">
      <w:pPr>
        <w:spacing w:line="240" w:lineRule="auto"/>
        <w:ind w:firstLine="0"/>
        <w:rPr>
          <w:rFonts w:ascii="ＭＳ Ｐ明朝" w:eastAsia="ＭＳ Ｐ明朝" w:hAnsi="ＭＳ Ｐ明朝" w:cs="ＭＳ Ｐ明朝" w:hint="eastAsia"/>
          <w:sz w:val="24"/>
          <w:szCs w:val="24"/>
        </w:rPr>
      </w:pPr>
    </w:p>
    <w:p w14:paraId="737AEEE3" w14:textId="77777777" w:rsidR="00BF7B23" w:rsidRDefault="00000000">
      <w:pPr>
        <w:spacing w:line="240" w:lineRule="auto"/>
        <w:ind w:firstLine="0"/>
        <w:jc w:val="lef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下記の事業の提案に際し、疑義が生じましたので、御回答願います。</w:t>
      </w:r>
    </w:p>
    <w:p w14:paraId="4E2B6C5B" w14:textId="77777777" w:rsidR="00BF7B23" w:rsidRDefault="00BF7B23">
      <w:pPr>
        <w:spacing w:line="240" w:lineRule="auto"/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72E8BC7E" w14:textId="77777777" w:rsidR="00BF7B23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ＭＳ Ｐ明朝" w:eastAsia="ＭＳ Ｐ明朝" w:hAnsi="ＭＳ Ｐ明朝" w:cs="ＭＳ Ｐ明朝"/>
          <w:color w:val="000000"/>
          <w:sz w:val="24"/>
          <w:szCs w:val="24"/>
        </w:rPr>
      </w:pPr>
      <w:r>
        <w:rPr>
          <w:rFonts w:ascii="ＭＳ Ｐ明朝" w:eastAsia="ＭＳ Ｐ明朝" w:hAnsi="ＭＳ Ｐ明朝" w:cs="ＭＳ Ｐ明朝"/>
          <w:color w:val="000000"/>
          <w:sz w:val="24"/>
          <w:szCs w:val="24"/>
        </w:rPr>
        <w:t>記</w:t>
      </w:r>
    </w:p>
    <w:p w14:paraId="65941B04" w14:textId="77777777" w:rsidR="00BF7B23" w:rsidRDefault="00BF7B23">
      <w:pPr>
        <w:ind w:firstLine="0"/>
        <w:rPr>
          <w:rFonts w:ascii="ＭＳ Ｐ明朝" w:eastAsia="ＭＳ Ｐ明朝" w:hAnsi="ＭＳ Ｐ明朝" w:cs="ＭＳ Ｐ明朝"/>
          <w:sz w:val="24"/>
          <w:szCs w:val="24"/>
        </w:rPr>
      </w:pPr>
    </w:p>
    <w:p w14:paraId="7DDD625C" w14:textId="77777777" w:rsidR="00BF7B23" w:rsidRDefault="00000000">
      <w:pPr>
        <w:ind w:firstLine="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事業名：多世代交流施設「まなびあむ」正面駐車場運営事業者募集</w:t>
      </w:r>
    </w:p>
    <w:tbl>
      <w:tblPr>
        <w:tblStyle w:val="a5"/>
        <w:tblW w:w="1017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810"/>
        <w:gridCol w:w="9360"/>
      </w:tblGrid>
      <w:tr w:rsidR="00BF7B23" w14:paraId="4FF880A4" w14:textId="77777777">
        <w:trPr>
          <w:trHeight w:val="457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35191" w14:textId="77777777" w:rsidR="00BF7B23" w:rsidRDefault="00000000">
            <w:pPr>
              <w:ind w:firstLine="0"/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質問</w:t>
            </w:r>
          </w:p>
          <w:p w14:paraId="4D2D021D" w14:textId="77777777" w:rsidR="00BF7B23" w:rsidRDefault="00000000">
            <w:pPr>
              <w:ind w:firstLine="0"/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Ｎo.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6F597" w14:textId="77777777" w:rsidR="00BF7B23" w:rsidRDefault="00000000">
            <w:pPr>
              <w:ind w:firstLine="0"/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質問内容</w:t>
            </w:r>
          </w:p>
        </w:tc>
      </w:tr>
      <w:tr w:rsidR="00BF7B23" w14:paraId="2C0D6376" w14:textId="77777777">
        <w:trPr>
          <w:trHeight w:val="2401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E4CE" w14:textId="77777777" w:rsidR="00BF7B23" w:rsidRDefault="00BF7B23">
            <w:pPr>
              <w:ind w:firstLine="0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626A" w14:textId="77777777" w:rsidR="00BF7B23" w:rsidRDefault="00BF7B23">
            <w:pPr>
              <w:ind w:firstLine="0"/>
              <w:rPr>
                <w:rFonts w:ascii="ＭＳ Ｐ明朝" w:eastAsia="ＭＳ Ｐ明朝" w:hAnsi="ＭＳ Ｐ明朝" w:cs="ＭＳ Ｐ明朝"/>
              </w:rPr>
            </w:pPr>
          </w:p>
        </w:tc>
      </w:tr>
      <w:tr w:rsidR="00BF7B23" w14:paraId="366B46D3" w14:textId="77777777">
        <w:trPr>
          <w:trHeight w:val="2868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6F60" w14:textId="77777777" w:rsidR="00BF7B23" w:rsidRDefault="00BF7B23">
            <w:pPr>
              <w:ind w:firstLine="0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709E" w14:textId="77777777" w:rsidR="00BF7B23" w:rsidRDefault="00BF7B23">
            <w:pPr>
              <w:ind w:firstLine="0"/>
              <w:jc w:val="left"/>
              <w:rPr>
                <w:rFonts w:ascii="ＭＳ Ｐ明朝" w:eastAsia="ＭＳ Ｐ明朝" w:hAnsi="ＭＳ Ｐ明朝" w:cs="ＭＳ Ｐ明朝"/>
              </w:rPr>
            </w:pPr>
          </w:p>
        </w:tc>
      </w:tr>
    </w:tbl>
    <w:p w14:paraId="4C88D5EF" w14:textId="77777777" w:rsidR="00BF7B23" w:rsidRDefault="00000000">
      <w:pPr>
        <w:ind w:firstLine="0"/>
        <w:jc w:val="lef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＊　記入欄は適宜追加し記載してください。</w:t>
      </w:r>
    </w:p>
    <w:p w14:paraId="466DFC17" w14:textId="77777777" w:rsidR="001D065B" w:rsidRDefault="00000000">
      <w:pPr>
        <w:ind w:firstLine="0"/>
        <w:jc w:val="lef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＊　連絡先　　生涯学習部　生涯学習推進課</w:t>
      </w:r>
    </w:p>
    <w:p w14:paraId="3AB521F8" w14:textId="167B97F1" w:rsidR="00BF7B23" w:rsidRDefault="001D065B">
      <w:pPr>
        <w:ind w:firstLine="0"/>
        <w:jc w:val="lef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 w:hint="eastAsia"/>
          <w:sz w:val="24"/>
          <w:szCs w:val="24"/>
        </w:rPr>
        <w:t xml:space="preserve">　　　　　　　　　</w:t>
      </w:r>
      <w:r w:rsidR="00000000">
        <w:rPr>
          <w:rFonts w:ascii="ＭＳ Ｐ明朝" w:eastAsia="ＭＳ Ｐ明朝" w:hAnsi="ＭＳ Ｐ明朝" w:cs="ＭＳ Ｐ明朝"/>
          <w:sz w:val="24"/>
          <w:szCs w:val="24"/>
        </w:rPr>
        <w:t>電話　0773-68-9223</w:t>
      </w:r>
    </w:p>
    <w:p w14:paraId="51E4EF40" w14:textId="3C4F79E5" w:rsidR="00BF7B23" w:rsidRDefault="00000000">
      <w:pPr>
        <w:ind w:firstLine="0"/>
        <w:jc w:val="left"/>
        <w:rPr>
          <w:rFonts w:ascii="ＭＳ Ｐ明朝" w:eastAsia="ＭＳ Ｐ明朝" w:hAnsi="ＭＳ Ｐ明朝" w:cs="ＭＳ Ｐ明朝"/>
          <w:color w:val="333333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</w:t>
      </w:r>
      <w:r w:rsidR="001D065B">
        <w:rPr>
          <w:rFonts w:ascii="ＭＳ Ｐ明朝" w:eastAsia="ＭＳ Ｐ明朝" w:hAnsi="ＭＳ Ｐ明朝" w:cs="ＭＳ Ｐ明朝" w:hint="eastAsia"/>
          <w:sz w:val="24"/>
          <w:szCs w:val="24"/>
        </w:rPr>
        <w:t xml:space="preserve">　　　</w:t>
      </w:r>
      <w:r>
        <w:rPr>
          <w:rFonts w:ascii="ＭＳ Ｐ明朝" w:eastAsia="ＭＳ Ｐ明朝" w:hAnsi="ＭＳ Ｐ明朝" w:cs="ＭＳ Ｐ明朝"/>
          <w:sz w:val="24"/>
          <w:szCs w:val="24"/>
        </w:rPr>
        <w:t>メールアドレス　relation</w:t>
      </w:r>
      <w:r>
        <w:rPr>
          <w:rFonts w:ascii="ＭＳ Ｐ明朝" w:eastAsia="ＭＳ Ｐ明朝" w:hAnsi="ＭＳ Ｐ明朝" w:cs="ＭＳ Ｐ明朝"/>
          <w:color w:val="333333"/>
          <w:sz w:val="24"/>
          <w:szCs w:val="24"/>
        </w:rPr>
        <w:t>@city.maizuru.lg.jp</w:t>
      </w:r>
    </w:p>
    <w:p w14:paraId="56BB4104" w14:textId="77777777" w:rsidR="00BF7B23" w:rsidRDefault="00000000">
      <w:pPr>
        <w:ind w:firstLine="0"/>
        <w:jc w:val="left"/>
        <w:rPr>
          <w:rFonts w:ascii="ＭＳ Ｐ明朝" w:eastAsia="ＭＳ Ｐ明朝" w:hAnsi="ＭＳ Ｐ明朝" w:cs="ＭＳ Ｐ明朝"/>
          <w:sz w:val="28"/>
          <w:szCs w:val="28"/>
        </w:rPr>
      </w:pPr>
      <w:bookmarkStart w:id="0" w:name="_af6f9wvtzoml" w:colFirst="0" w:colLast="0"/>
      <w:bookmarkEnd w:id="0"/>
      <w:r>
        <w:rPr>
          <w:rFonts w:ascii="ＭＳ Ｐ明朝" w:eastAsia="ＭＳ Ｐ明朝" w:hAnsi="ＭＳ Ｐ明朝" w:cs="ＭＳ Ｐ明朝"/>
          <w:sz w:val="24"/>
          <w:szCs w:val="24"/>
        </w:rPr>
        <w:t>＊　提出期限　令和8年1月15日（木）正午まで</w:t>
      </w:r>
    </w:p>
    <w:sectPr w:rsidR="00BF7B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3" w:right="1077" w:bottom="1133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280EF" w14:textId="77777777" w:rsidR="00BB1C9B" w:rsidRDefault="00BB1C9B">
      <w:pPr>
        <w:spacing w:line="240" w:lineRule="auto"/>
      </w:pPr>
      <w:r>
        <w:separator/>
      </w:r>
    </w:p>
  </w:endnote>
  <w:endnote w:type="continuationSeparator" w:id="0">
    <w:p w14:paraId="44C20283" w14:textId="77777777" w:rsidR="00BB1C9B" w:rsidRDefault="00BB1C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F2EED68-BA88-4294-89E3-8195254E37A3}"/>
    <w:embedBold r:id="rId2" w:fontKey="{59C865CC-73EF-45CC-96E2-3BEBBE5D254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101245E-6D94-4EA2-BC11-9413426FCB0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F4D7CF-98A7-4688-8F2B-2C628DF6BB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92EC80-8BCC-45B8-B0C4-3CCA1795EB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44D02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D4162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8E423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D9D17" w14:textId="77777777" w:rsidR="00BB1C9B" w:rsidRDefault="00BB1C9B">
      <w:pPr>
        <w:spacing w:line="240" w:lineRule="auto"/>
      </w:pPr>
      <w:r>
        <w:separator/>
      </w:r>
    </w:p>
  </w:footnote>
  <w:footnote w:type="continuationSeparator" w:id="0">
    <w:p w14:paraId="7305D275" w14:textId="77777777" w:rsidR="00BB1C9B" w:rsidRDefault="00BB1C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81215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B7C8A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2F756" w14:textId="77777777" w:rsidR="00BF7B23" w:rsidRDefault="00BF7B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483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B23"/>
    <w:rsid w:val="001D065B"/>
    <w:rsid w:val="005F6586"/>
    <w:rsid w:val="00BB1C9B"/>
    <w:rsid w:val="00BF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C019D3"/>
  <w15:docId w15:val="{5A7BCCE7-0C5C-4D81-A4F3-6C815CCE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ja" w:eastAsia="ja-JP" w:bidi="ar-SA"/>
      </w:rPr>
    </w:rPrDefault>
    <w:pPrDefault>
      <w:pPr>
        <w:widowControl w:val="0"/>
        <w:spacing w:line="300" w:lineRule="auto"/>
        <w:ind w:firstLine="23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WPCW015</cp:lastModifiedBy>
  <cp:revision>2</cp:revision>
  <dcterms:created xsi:type="dcterms:W3CDTF">2025-12-19T05:34:00Z</dcterms:created>
  <dcterms:modified xsi:type="dcterms:W3CDTF">2025-12-19T05:36:00Z</dcterms:modified>
</cp:coreProperties>
</file>