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CCA65" w14:textId="77777777" w:rsidR="007B1D25" w:rsidRDefault="00E646E8" w:rsidP="0014439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0" w:lineRule="atLeast"/>
        <w:rPr>
          <w:rFonts w:asciiTheme="minorEastAsia" w:hAnsiTheme="minorEastAsia" w:cstheme="majorBidi"/>
          <w:snapToGrid w:val="0"/>
          <w:color w:val="1B1C1D"/>
          <w:sz w:val="24"/>
          <w:szCs w:val="24"/>
        </w:rPr>
      </w:pPr>
      <w:r w:rsidRPr="0014439C">
        <w:rPr>
          <w:rFonts w:asciiTheme="minorEastAsia" w:hAnsiTheme="minorEastAsia" w:cstheme="majorBidi"/>
          <w:snapToGrid w:val="0"/>
          <w:color w:val="1B1C1D"/>
          <w:sz w:val="24"/>
          <w:szCs w:val="24"/>
        </w:rPr>
        <w:t>（様式３）</w:t>
      </w:r>
    </w:p>
    <w:p w14:paraId="6D436794" w14:textId="77777777" w:rsidR="00AC6A1E" w:rsidRPr="0014439C" w:rsidRDefault="00AC6A1E" w:rsidP="0014439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0" w:lineRule="atLeast"/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</w:pPr>
    </w:p>
    <w:p w14:paraId="5A5D3FA9" w14:textId="7F844379" w:rsidR="007B1D25" w:rsidRPr="0014439C" w:rsidRDefault="00E646E8" w:rsidP="00AC6A1E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0" w:lineRule="atLeast"/>
        <w:jc w:val="center"/>
        <w:rPr>
          <w:rFonts w:asciiTheme="minorEastAsia" w:hAnsiTheme="minorEastAsia" w:cstheme="majorBidi"/>
          <w:snapToGrid w:val="0"/>
          <w:color w:val="1B1C1D"/>
          <w:sz w:val="24"/>
          <w:szCs w:val="24"/>
        </w:rPr>
      </w:pPr>
      <w:r w:rsidRPr="0014439C">
        <w:rPr>
          <w:rFonts w:asciiTheme="minorEastAsia" w:hAnsiTheme="minorEastAsia" w:cstheme="majorBidi"/>
          <w:snapToGrid w:val="0"/>
          <w:color w:val="1B1C1D"/>
          <w:sz w:val="24"/>
          <w:szCs w:val="24"/>
        </w:rPr>
        <w:t>業</w:t>
      </w:r>
      <w:r w:rsidR="00AC6A1E"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  <w:t xml:space="preserve">　</w:t>
      </w:r>
      <w:r w:rsidRPr="0014439C">
        <w:rPr>
          <w:rFonts w:asciiTheme="minorEastAsia" w:hAnsiTheme="minorEastAsia" w:cstheme="majorBidi"/>
          <w:snapToGrid w:val="0"/>
          <w:color w:val="1B1C1D"/>
          <w:sz w:val="24"/>
          <w:szCs w:val="24"/>
        </w:rPr>
        <w:t>務</w:t>
      </w:r>
      <w:r w:rsidR="00AC6A1E"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  <w:t xml:space="preserve">　</w:t>
      </w:r>
      <w:r w:rsidRPr="0014439C">
        <w:rPr>
          <w:rFonts w:asciiTheme="minorEastAsia" w:hAnsiTheme="minorEastAsia" w:cstheme="majorBidi"/>
          <w:snapToGrid w:val="0"/>
          <w:color w:val="1B1C1D"/>
          <w:sz w:val="24"/>
          <w:szCs w:val="24"/>
        </w:rPr>
        <w:t>実</w:t>
      </w:r>
      <w:r w:rsidR="00AC6A1E"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  <w:t xml:space="preserve">　</w:t>
      </w:r>
      <w:r w:rsidRPr="0014439C">
        <w:rPr>
          <w:rFonts w:asciiTheme="minorEastAsia" w:hAnsiTheme="minorEastAsia" w:cstheme="majorBidi"/>
          <w:snapToGrid w:val="0"/>
          <w:color w:val="1B1C1D"/>
          <w:sz w:val="24"/>
          <w:szCs w:val="24"/>
        </w:rPr>
        <w:t>績</w:t>
      </w:r>
      <w:r w:rsidR="00AC6A1E"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  <w:t xml:space="preserve">　</w:t>
      </w:r>
      <w:r w:rsidRPr="0014439C">
        <w:rPr>
          <w:rFonts w:asciiTheme="minorEastAsia" w:hAnsiTheme="minorEastAsia" w:cstheme="majorBidi"/>
          <w:snapToGrid w:val="0"/>
          <w:color w:val="1B1C1D"/>
          <w:sz w:val="24"/>
          <w:szCs w:val="24"/>
        </w:rPr>
        <w:t>書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1276"/>
        <w:gridCol w:w="1275"/>
        <w:gridCol w:w="1984"/>
      </w:tblGrid>
      <w:tr w:rsidR="00836AA3" w14:paraId="2268A90D" w14:textId="77777777" w:rsidTr="000D5817">
        <w:tc>
          <w:tcPr>
            <w:tcW w:w="9350" w:type="dxa"/>
            <w:gridSpan w:val="5"/>
          </w:tcPr>
          <w:p w14:paraId="0AACCE07" w14:textId="34E4156D" w:rsidR="00836AA3" w:rsidRPr="00836AA3" w:rsidRDefault="00836AA3" w:rsidP="0014439C">
            <w:pPr>
              <w:autoSpaceDE w:val="0"/>
              <w:autoSpaceDN w:val="0"/>
              <w:spacing w:line="0" w:lineRule="atLeast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  <w:r w:rsidRPr="00836AA3"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  <w:t>類似事業の受託実績</w:t>
            </w:r>
          </w:p>
        </w:tc>
      </w:tr>
      <w:tr w:rsidR="00836AA3" w14:paraId="0ED5322F" w14:textId="77777777" w:rsidTr="00E646E8">
        <w:tc>
          <w:tcPr>
            <w:tcW w:w="1696" w:type="dxa"/>
            <w:vAlign w:val="center"/>
          </w:tcPr>
          <w:p w14:paraId="242A2EA4" w14:textId="065AAD6F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  <w:r w:rsidRPr="00836AA3"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  <w:t>受託事業名</w:t>
            </w:r>
          </w:p>
        </w:tc>
        <w:tc>
          <w:tcPr>
            <w:tcW w:w="3119" w:type="dxa"/>
            <w:vAlign w:val="center"/>
          </w:tcPr>
          <w:p w14:paraId="014C1808" w14:textId="5036FB8A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  <w:r w:rsidRPr="00836AA3"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  <w:t>受託事業の概要と実績・成果</w:t>
            </w:r>
          </w:p>
        </w:tc>
        <w:tc>
          <w:tcPr>
            <w:tcW w:w="1276" w:type="dxa"/>
            <w:vAlign w:val="center"/>
          </w:tcPr>
          <w:p w14:paraId="5F42A533" w14:textId="1719782C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  <w:r w:rsidRPr="00836AA3"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  <w:t>事業期間</w:t>
            </w:r>
          </w:p>
        </w:tc>
        <w:tc>
          <w:tcPr>
            <w:tcW w:w="1275" w:type="dxa"/>
            <w:vAlign w:val="center"/>
          </w:tcPr>
          <w:p w14:paraId="1AC87B82" w14:textId="1FC4ED7C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  <w:r w:rsidRPr="00836AA3"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  <w:t>受託額</w:t>
            </w:r>
          </w:p>
        </w:tc>
        <w:tc>
          <w:tcPr>
            <w:tcW w:w="1984" w:type="dxa"/>
            <w:vAlign w:val="center"/>
          </w:tcPr>
          <w:p w14:paraId="1836F156" w14:textId="1F402330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  <w:r w:rsidRPr="00836AA3"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  <w:t>契約の相手方</w:t>
            </w:r>
          </w:p>
        </w:tc>
      </w:tr>
      <w:tr w:rsidR="00836AA3" w14:paraId="44E5E306" w14:textId="77777777" w:rsidTr="00E646E8">
        <w:tc>
          <w:tcPr>
            <w:tcW w:w="1696" w:type="dxa"/>
            <w:vAlign w:val="center"/>
          </w:tcPr>
          <w:p w14:paraId="49B64E19" w14:textId="77777777" w:rsid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1118FE8E" w14:textId="77777777" w:rsidR="00AC6A1E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28E9B0E7" w14:textId="77777777" w:rsidR="00AC6A1E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23F2E28F" w14:textId="77777777" w:rsidR="00E646E8" w:rsidRPr="00836AA3" w:rsidRDefault="00E646E8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37EA453E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16F2554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FF7DE23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311974B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</w:tr>
      <w:tr w:rsidR="00836AA3" w14:paraId="651CAD59" w14:textId="77777777" w:rsidTr="00E646E8">
        <w:tc>
          <w:tcPr>
            <w:tcW w:w="1696" w:type="dxa"/>
            <w:vAlign w:val="center"/>
          </w:tcPr>
          <w:p w14:paraId="6583C0D3" w14:textId="77777777" w:rsid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51149FBB" w14:textId="77777777" w:rsidR="00AC6A1E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7C18DF2E" w14:textId="77777777" w:rsidR="00AC6A1E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424341A9" w14:textId="77777777" w:rsidR="00E646E8" w:rsidRPr="00836AA3" w:rsidRDefault="00E646E8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293ABA20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D032D46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DECB37E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CAEB32D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</w:tr>
      <w:tr w:rsidR="00836AA3" w14:paraId="0D7DDB05" w14:textId="77777777" w:rsidTr="00E646E8">
        <w:tc>
          <w:tcPr>
            <w:tcW w:w="1696" w:type="dxa"/>
            <w:vAlign w:val="center"/>
          </w:tcPr>
          <w:p w14:paraId="1199AA99" w14:textId="77777777" w:rsid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5E8A2007" w14:textId="77777777" w:rsidR="00AC6A1E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1431F953" w14:textId="77777777" w:rsidR="00E646E8" w:rsidRDefault="00E646E8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</w:p>
          <w:p w14:paraId="18330DAB" w14:textId="77777777" w:rsidR="00AC6A1E" w:rsidRPr="00836AA3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9A026E5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0010DDD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37D95B4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3E4D9A1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</w:tr>
      <w:tr w:rsidR="00836AA3" w14:paraId="5CD99F8B" w14:textId="77777777" w:rsidTr="00E646E8">
        <w:tc>
          <w:tcPr>
            <w:tcW w:w="1696" w:type="dxa"/>
            <w:vAlign w:val="center"/>
          </w:tcPr>
          <w:p w14:paraId="175301C1" w14:textId="77777777" w:rsid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36AC7D19" w14:textId="77777777" w:rsidR="00E646E8" w:rsidRDefault="00E646E8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</w:p>
          <w:p w14:paraId="7ECD72A0" w14:textId="77777777" w:rsidR="00AC6A1E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30480704" w14:textId="77777777" w:rsidR="00AC6A1E" w:rsidRPr="00836AA3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5641E0C5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858C7E0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0F89BD7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C7F5B2D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</w:tr>
      <w:tr w:rsidR="00836AA3" w14:paraId="2699AC0D" w14:textId="77777777" w:rsidTr="00E646E8">
        <w:tc>
          <w:tcPr>
            <w:tcW w:w="1696" w:type="dxa"/>
            <w:vAlign w:val="center"/>
          </w:tcPr>
          <w:p w14:paraId="3FB7F547" w14:textId="77777777" w:rsid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13AB2615" w14:textId="77777777" w:rsidR="00AC6A1E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704AA339" w14:textId="77777777" w:rsidR="00AC6A1E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23CA7B4D" w14:textId="77777777" w:rsidR="00E646E8" w:rsidRPr="00836AA3" w:rsidRDefault="00E646E8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29E910B7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D330ADA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A344D3F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3845410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</w:tr>
      <w:tr w:rsidR="00836AA3" w14:paraId="2DA2034F" w14:textId="77777777" w:rsidTr="00E646E8">
        <w:tc>
          <w:tcPr>
            <w:tcW w:w="1696" w:type="dxa"/>
            <w:vAlign w:val="center"/>
          </w:tcPr>
          <w:p w14:paraId="74687B16" w14:textId="77777777" w:rsid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02C3E39C" w14:textId="77777777" w:rsidR="00E646E8" w:rsidRDefault="00E646E8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</w:p>
          <w:p w14:paraId="25008E4D" w14:textId="77777777" w:rsidR="00AC6A1E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  <w:p w14:paraId="706A3813" w14:textId="77777777" w:rsidR="00AC6A1E" w:rsidRPr="00836AA3" w:rsidRDefault="00AC6A1E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 w:hint="eastAsia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35F62A70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FC6D624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A11F98C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E9F3ADD" w14:textId="77777777" w:rsidR="00836AA3" w:rsidRPr="00836AA3" w:rsidRDefault="00836AA3" w:rsidP="00836AA3">
            <w:pPr>
              <w:autoSpaceDE w:val="0"/>
              <w:autoSpaceDN w:val="0"/>
              <w:spacing w:line="0" w:lineRule="atLeast"/>
              <w:jc w:val="center"/>
              <w:rPr>
                <w:rFonts w:asciiTheme="minorEastAsia" w:hAnsiTheme="minorEastAsia" w:cstheme="majorBidi"/>
                <w:snapToGrid w:val="0"/>
                <w:color w:val="1B1C1D"/>
                <w:sz w:val="20"/>
                <w:szCs w:val="20"/>
              </w:rPr>
            </w:pPr>
          </w:p>
        </w:tc>
      </w:tr>
    </w:tbl>
    <w:p w14:paraId="769E3929" w14:textId="77777777" w:rsidR="00AC6A1E" w:rsidRDefault="00AC6A1E" w:rsidP="0014439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0" w:lineRule="atLeast"/>
        <w:rPr>
          <w:rFonts w:asciiTheme="minorEastAsia" w:hAnsiTheme="minorEastAsia" w:cstheme="majorBidi"/>
          <w:snapToGrid w:val="0"/>
          <w:color w:val="1B1C1D"/>
          <w:sz w:val="24"/>
          <w:szCs w:val="24"/>
        </w:rPr>
      </w:pPr>
    </w:p>
    <w:p w14:paraId="4ED6BE68" w14:textId="4E238EE7" w:rsidR="007B1D25" w:rsidRDefault="00E646E8" w:rsidP="00AC6A1E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0" w:lineRule="atLeast"/>
        <w:ind w:leftChars="0"/>
        <w:rPr>
          <w:rFonts w:asciiTheme="minorEastAsia" w:hAnsiTheme="minorEastAsia" w:cstheme="majorBidi"/>
          <w:snapToGrid w:val="0"/>
          <w:color w:val="1B1C1D"/>
          <w:sz w:val="24"/>
          <w:szCs w:val="24"/>
        </w:rPr>
      </w:pPr>
      <w:r w:rsidRPr="00AC6A1E">
        <w:rPr>
          <w:rFonts w:asciiTheme="minorEastAsia" w:hAnsiTheme="minorEastAsia" w:cstheme="majorBidi"/>
          <w:snapToGrid w:val="0"/>
          <w:color w:val="1B1C1D"/>
          <w:sz w:val="24"/>
          <w:szCs w:val="24"/>
        </w:rPr>
        <w:t>類似</w:t>
      </w:r>
      <w:r w:rsidR="00AC6A1E"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  <w:t>事業</w:t>
      </w:r>
      <w:r w:rsidRPr="00AC6A1E">
        <w:rPr>
          <w:rFonts w:asciiTheme="minorEastAsia" w:hAnsiTheme="minorEastAsia" w:cstheme="majorBidi"/>
          <w:snapToGrid w:val="0"/>
          <w:color w:val="1B1C1D"/>
          <w:sz w:val="24"/>
          <w:szCs w:val="24"/>
        </w:rPr>
        <w:t>の</w:t>
      </w:r>
      <w:r w:rsidR="00AC6A1E"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  <w:t>受託実績については、過去５年間において実施した受託実績を記入すること。</w:t>
      </w:r>
    </w:p>
    <w:p w14:paraId="43892048" w14:textId="2E78469E" w:rsidR="00AC6A1E" w:rsidRDefault="00AC6A1E" w:rsidP="00AC6A1E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0" w:lineRule="atLeast"/>
        <w:ind w:leftChars="0"/>
        <w:rPr>
          <w:rFonts w:asciiTheme="minorEastAsia" w:hAnsiTheme="minorEastAsia" w:cstheme="majorBidi"/>
          <w:snapToGrid w:val="0"/>
          <w:color w:val="1B1C1D"/>
          <w:sz w:val="24"/>
          <w:szCs w:val="24"/>
        </w:rPr>
      </w:pPr>
      <w:r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  <w:t>受託事業の概要と実績・成果については、業務実績を</w:t>
      </w:r>
      <w:r w:rsidR="00E646E8"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  <w:t>補足する資料を参考添付することも可。</w:t>
      </w:r>
    </w:p>
    <w:p w14:paraId="5A5BBA0A" w14:textId="71412D4B" w:rsidR="00AC6A1E" w:rsidRPr="00AC6A1E" w:rsidRDefault="00E646E8" w:rsidP="00AC6A1E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line="0" w:lineRule="atLeast"/>
        <w:ind w:leftChars="0"/>
        <w:rPr>
          <w:rFonts w:asciiTheme="minorEastAsia" w:hAnsiTheme="minorEastAsia" w:cstheme="majorBidi"/>
          <w:snapToGrid w:val="0"/>
          <w:color w:val="1B1C1D"/>
          <w:sz w:val="24"/>
          <w:szCs w:val="24"/>
        </w:rPr>
      </w:pPr>
      <w:r>
        <w:rPr>
          <w:rFonts w:asciiTheme="minorEastAsia" w:hAnsiTheme="minorEastAsia" w:cstheme="majorBidi" w:hint="eastAsia"/>
          <w:snapToGrid w:val="0"/>
          <w:color w:val="1B1C1D"/>
          <w:sz w:val="24"/>
          <w:szCs w:val="24"/>
        </w:rPr>
        <w:t>欄が不足する場合には、複数ページにして記入すること。</w:t>
      </w:r>
    </w:p>
    <w:sectPr w:rsidR="00AC6A1E" w:rsidRPr="00AC6A1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4BE3C0-1855-4BA3-835A-11B54CD5F1B2}"/>
    <w:embedItalic r:id="rId2" w:fontKey="{E38EBF32-C096-4CB8-8128-24B682427E6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17109B2-9115-4D6A-8DFF-AF0E0460B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57E5E6-9990-416C-9673-17DA0DDCC4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27F3C"/>
    <w:multiLevelType w:val="hybridMultilevel"/>
    <w:tmpl w:val="D1924F8E"/>
    <w:lvl w:ilvl="0" w:tplc="795C59DA">
      <w:start w:val="1"/>
      <w:numFmt w:val="bullet"/>
      <w:lvlText w:val="※"/>
      <w:lvlJc w:val="left"/>
      <w:pPr>
        <w:ind w:left="440" w:hanging="44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FC31EF6"/>
    <w:multiLevelType w:val="multilevel"/>
    <w:tmpl w:val="F3E0718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0C26E67"/>
    <w:multiLevelType w:val="multilevel"/>
    <w:tmpl w:val="6EEE055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77BB0BDE"/>
    <w:multiLevelType w:val="hybridMultilevel"/>
    <w:tmpl w:val="63368692"/>
    <w:lvl w:ilvl="0" w:tplc="5358B6E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16922475">
    <w:abstractNumId w:val="1"/>
  </w:num>
  <w:num w:numId="2" w16cid:durableId="650183751">
    <w:abstractNumId w:val="2"/>
  </w:num>
  <w:num w:numId="3" w16cid:durableId="762340419">
    <w:abstractNumId w:val="0"/>
  </w:num>
  <w:num w:numId="4" w16cid:durableId="4590318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D25"/>
    <w:rsid w:val="0014439C"/>
    <w:rsid w:val="007B1D25"/>
    <w:rsid w:val="00836AA3"/>
    <w:rsid w:val="00AC6A1E"/>
    <w:rsid w:val="00C30CE5"/>
    <w:rsid w:val="00E6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  <w14:docId w14:val="51610E4A"/>
  <w15:docId w15:val="{4F2C1321-404A-4762-90E3-525695DC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>
    <w:name w:val="Table Grid"/>
    <w:basedOn w:val="a1"/>
    <w:uiPriority w:val="39"/>
    <w:rsid w:val="00836A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AC6A1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森本 憲昭</cp:lastModifiedBy>
  <cp:revision>2</cp:revision>
  <dcterms:created xsi:type="dcterms:W3CDTF">2025-08-22T04:46:00Z</dcterms:created>
  <dcterms:modified xsi:type="dcterms:W3CDTF">2025-08-22T05:26:00Z</dcterms:modified>
</cp:coreProperties>
</file>