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B106A" w14:textId="77777777" w:rsidR="00C27FB9" w:rsidRPr="00A8702E" w:rsidRDefault="002C35DA" w:rsidP="00A8702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  <w:r w:rsidRPr="00A8702E">
        <w:rPr>
          <w:rFonts w:asciiTheme="minorEastAsia" w:hAnsiTheme="minorEastAsia" w:cs="Google Sans Text"/>
          <w:color w:val="1B1C1D"/>
          <w:sz w:val="24"/>
          <w:szCs w:val="24"/>
        </w:rPr>
        <w:t>（様式７）</w:t>
      </w:r>
    </w:p>
    <w:p w14:paraId="44A6258D" w14:textId="77777777" w:rsidR="00A8702E" w:rsidRDefault="00A8702E" w:rsidP="00A8702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1A61659D" w14:textId="5E9992EB" w:rsidR="00C27FB9" w:rsidRDefault="002C35DA" w:rsidP="00A8702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center"/>
        <w:rPr>
          <w:rFonts w:asciiTheme="minorEastAsia" w:hAnsiTheme="minorEastAsia" w:cs="Google Sans Text"/>
          <w:color w:val="1B1C1D"/>
          <w:sz w:val="24"/>
          <w:szCs w:val="24"/>
        </w:rPr>
      </w:pPr>
      <w:r w:rsidRPr="00A8702E">
        <w:rPr>
          <w:rFonts w:asciiTheme="minorEastAsia" w:hAnsiTheme="minorEastAsia" w:cs="Google Sans Text"/>
          <w:color w:val="1B1C1D"/>
          <w:sz w:val="24"/>
          <w:szCs w:val="24"/>
        </w:rPr>
        <w:t>業務実施体制表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125"/>
        <w:gridCol w:w="2551"/>
      </w:tblGrid>
      <w:tr w:rsidR="00A8702E" w14:paraId="63F21544" w14:textId="77777777" w:rsidTr="00A8702E">
        <w:tc>
          <w:tcPr>
            <w:tcW w:w="2337" w:type="dxa"/>
            <w:tcBorders>
              <w:tl2br w:val="single" w:sz="4" w:space="0" w:color="auto"/>
            </w:tcBorders>
            <w:vAlign w:val="center"/>
          </w:tcPr>
          <w:p w14:paraId="2A7BF3C4" w14:textId="77777777" w:rsidR="00A8702E" w:rsidRDefault="00A8702E" w:rsidP="00A8702E">
            <w:pPr>
              <w:spacing w:line="240" w:lineRule="atLeast"/>
              <w:jc w:val="righ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項目</w:t>
            </w:r>
          </w:p>
          <w:p w14:paraId="0FD2799C" w14:textId="24A8CF68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業務役職</w:t>
            </w:r>
          </w:p>
        </w:tc>
        <w:tc>
          <w:tcPr>
            <w:tcW w:w="2337" w:type="dxa"/>
            <w:vAlign w:val="center"/>
          </w:tcPr>
          <w:p w14:paraId="189001BC" w14:textId="0D8A1EA4" w:rsidR="00A8702E" w:rsidRDefault="00A8702E" w:rsidP="00A8702E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所属・役職</w:t>
            </w:r>
          </w:p>
        </w:tc>
        <w:tc>
          <w:tcPr>
            <w:tcW w:w="2125" w:type="dxa"/>
            <w:vAlign w:val="center"/>
          </w:tcPr>
          <w:p w14:paraId="679F3547" w14:textId="62FC22B0" w:rsidR="00A8702E" w:rsidRDefault="00A8702E" w:rsidP="00A8702E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専門分野</w:t>
            </w:r>
          </w:p>
        </w:tc>
        <w:tc>
          <w:tcPr>
            <w:tcW w:w="2551" w:type="dxa"/>
            <w:vAlign w:val="center"/>
          </w:tcPr>
          <w:p w14:paraId="61CBD688" w14:textId="169C8E72" w:rsidR="00A8702E" w:rsidRDefault="00A8702E" w:rsidP="00A8702E">
            <w:pPr>
              <w:spacing w:line="240" w:lineRule="atLeast"/>
              <w:jc w:val="center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担当する分担業務名</w:t>
            </w:r>
          </w:p>
        </w:tc>
      </w:tr>
      <w:tr w:rsidR="00A8702E" w14:paraId="44A1B756" w14:textId="77777777" w:rsidTr="00A8702E">
        <w:tc>
          <w:tcPr>
            <w:tcW w:w="2337" w:type="dxa"/>
            <w:vAlign w:val="center"/>
          </w:tcPr>
          <w:p w14:paraId="6B2CE5CB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5926C731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337" w:type="dxa"/>
            <w:vAlign w:val="center"/>
          </w:tcPr>
          <w:p w14:paraId="5B2BFC06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3FB47572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14:paraId="05CC334C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090A7DAB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3FD05828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7283C822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A8702E" w14:paraId="55E55AF9" w14:textId="77777777" w:rsidTr="00A8702E">
        <w:tc>
          <w:tcPr>
            <w:tcW w:w="2337" w:type="dxa"/>
            <w:vAlign w:val="center"/>
          </w:tcPr>
          <w:p w14:paraId="0D5E7F2D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0B03492B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337" w:type="dxa"/>
            <w:vAlign w:val="center"/>
          </w:tcPr>
          <w:p w14:paraId="0B3B4ED7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181AB1D1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14:paraId="628E9FA7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5324656F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4FC7673C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36542A3E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A8702E" w14:paraId="0D664B54" w14:textId="77777777" w:rsidTr="00A8702E">
        <w:tc>
          <w:tcPr>
            <w:tcW w:w="2337" w:type="dxa"/>
            <w:vAlign w:val="center"/>
          </w:tcPr>
          <w:p w14:paraId="57255DC4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5ADFE31D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337" w:type="dxa"/>
            <w:vAlign w:val="center"/>
          </w:tcPr>
          <w:p w14:paraId="73798BE8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5A18B583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14:paraId="69493850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00F8449A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6849743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4F6C6B89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A8702E" w14:paraId="49C06C81" w14:textId="77777777" w:rsidTr="00A8702E">
        <w:tc>
          <w:tcPr>
            <w:tcW w:w="2337" w:type="dxa"/>
            <w:vAlign w:val="center"/>
          </w:tcPr>
          <w:p w14:paraId="21E2FCCB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28648B51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337" w:type="dxa"/>
            <w:vAlign w:val="center"/>
          </w:tcPr>
          <w:p w14:paraId="2D7C3F59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344165F0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14:paraId="28549179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4BF074EA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63285580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62C20ED8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A8702E" w14:paraId="1F93CB97" w14:textId="77777777" w:rsidTr="00A8702E">
        <w:tc>
          <w:tcPr>
            <w:tcW w:w="2337" w:type="dxa"/>
            <w:vAlign w:val="center"/>
          </w:tcPr>
          <w:p w14:paraId="14EAEC61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760F6A40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337" w:type="dxa"/>
            <w:vAlign w:val="center"/>
          </w:tcPr>
          <w:p w14:paraId="45AB147B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486C0DD7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125" w:type="dxa"/>
            <w:vAlign w:val="center"/>
          </w:tcPr>
          <w:p w14:paraId="5563DFD3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745BBCDB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14:paraId="47BF4D95" w14:textId="77777777" w:rsidR="00A8702E" w:rsidRDefault="00A8702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7E690FE5" w14:textId="77777777" w:rsidR="003319D0" w:rsidRDefault="003319D0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  <w:tr w:rsidR="00F572FE" w14:paraId="6C02E0E5" w14:textId="77777777" w:rsidTr="004E6C49">
        <w:tc>
          <w:tcPr>
            <w:tcW w:w="9350" w:type="dxa"/>
            <w:gridSpan w:val="4"/>
            <w:vAlign w:val="center"/>
          </w:tcPr>
          <w:p w14:paraId="0AF7BB52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  <w:r>
              <w:rPr>
                <w:rFonts w:asciiTheme="minorEastAsia" w:hAnsiTheme="minorEastAsia" w:cs="Google Sans Text" w:hint="eastAsia"/>
                <w:color w:val="1B1C1D"/>
                <w:sz w:val="24"/>
                <w:szCs w:val="24"/>
              </w:rPr>
              <w:t>その他特記事項（組織体系）</w:t>
            </w:r>
          </w:p>
          <w:p w14:paraId="5CD9E0E0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2D94D209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414A62E2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5DC05A1B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374DAE21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3A1DE62E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28144369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2C6ADEAC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1AED49EC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  <w:p w14:paraId="12B95BC9" w14:textId="77777777" w:rsidR="00F572FE" w:rsidRDefault="00F572FE" w:rsidP="00A8702E">
            <w:pPr>
              <w:spacing w:line="240" w:lineRule="atLeast"/>
              <w:rPr>
                <w:rFonts w:asciiTheme="minorEastAsia" w:hAnsiTheme="minorEastAsia" w:cs="Google Sans Text"/>
                <w:color w:val="1B1C1D"/>
                <w:sz w:val="24"/>
                <w:szCs w:val="24"/>
              </w:rPr>
            </w:pPr>
          </w:p>
        </w:tc>
      </w:tr>
    </w:tbl>
    <w:p w14:paraId="70C6B833" w14:textId="2C6E92FA" w:rsidR="003319D0" w:rsidRDefault="003319D0" w:rsidP="002B71CE">
      <w:pPr>
        <w:pStyle w:val="af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/>
        <w:rPr>
          <w:rFonts w:asciiTheme="minorEastAsia" w:hAnsiTheme="minorEastAsia" w:cs="Google Sans Text"/>
          <w:color w:val="1B1C1D"/>
          <w:sz w:val="24"/>
          <w:szCs w:val="24"/>
        </w:rPr>
      </w:pPr>
      <w:r w:rsidRPr="002B71CE">
        <w:rPr>
          <w:rFonts w:asciiTheme="minorEastAsia" w:hAnsiTheme="minorEastAsia" w:cs="Google Sans Text" w:hint="eastAsia"/>
          <w:color w:val="1B1C1D"/>
          <w:sz w:val="24"/>
          <w:szCs w:val="24"/>
        </w:rPr>
        <w:t>本業務に配置する職員・技術者に係る所属</w:t>
      </w:r>
      <w:r w:rsidR="002B71CE" w:rsidRPr="002B71CE">
        <w:rPr>
          <w:rFonts w:asciiTheme="minorEastAsia" w:hAnsiTheme="minorEastAsia" w:cs="Google Sans Text" w:hint="eastAsia"/>
          <w:color w:val="1B1C1D"/>
          <w:sz w:val="24"/>
          <w:szCs w:val="24"/>
        </w:rPr>
        <w:t>・役職、専門分野、担当する分担業務名及びその他特記事項（組織体系）について記載すること。</w:t>
      </w:r>
    </w:p>
    <w:p w14:paraId="4A39567A" w14:textId="1E197CBB" w:rsidR="002B71CE" w:rsidRDefault="000143D0" w:rsidP="002B71CE">
      <w:pPr>
        <w:pStyle w:val="af4"/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440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なお、本様式特記事項欄記載の組織体系について、別紙にて作成する場合は、特記事項欄に「</w:t>
      </w:r>
      <w:r w:rsidR="00A435CC">
        <w:rPr>
          <w:rFonts w:asciiTheme="minorEastAsia" w:hAnsiTheme="minorEastAsia" w:cs="Google Sans Text" w:hint="eastAsia"/>
          <w:color w:val="1B1C1D"/>
          <w:sz w:val="24"/>
          <w:szCs w:val="24"/>
        </w:rPr>
        <w:t>別紙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」</w:t>
      </w:r>
      <w:r w:rsidR="00A435CC">
        <w:rPr>
          <w:rFonts w:asciiTheme="minorEastAsia" w:hAnsiTheme="minorEastAsia" w:cs="Google Sans Text" w:hint="eastAsia"/>
          <w:color w:val="1B1C1D"/>
          <w:sz w:val="24"/>
          <w:szCs w:val="24"/>
        </w:rPr>
        <w:t>と記載し、「様式７【別紙】」として添付し、提出すること。別紙は任意様式とする。</w:t>
      </w:r>
    </w:p>
    <w:p w14:paraId="54F9DE88" w14:textId="07CE1A38" w:rsidR="002B71CE" w:rsidRDefault="002B71CE" w:rsidP="002B71CE">
      <w:pPr>
        <w:pStyle w:val="af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業務役職</w:t>
      </w:r>
      <w:r w:rsidR="00A435CC">
        <w:rPr>
          <w:rFonts w:asciiTheme="minorEastAsia" w:hAnsiTheme="minorEastAsia" w:cs="Google Sans Text" w:hint="eastAsia"/>
          <w:color w:val="1B1C1D"/>
          <w:sz w:val="24"/>
          <w:szCs w:val="24"/>
        </w:rPr>
        <w:t>は、本業務における役職を記載すること。</w:t>
      </w:r>
    </w:p>
    <w:p w14:paraId="35A339BC" w14:textId="173D9FCD" w:rsidR="002B71CE" w:rsidRPr="002B71CE" w:rsidRDefault="002B71CE" w:rsidP="002B71CE">
      <w:pPr>
        <w:pStyle w:val="af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記載欄は必要に応じて行を追加すること。</w:t>
      </w:r>
    </w:p>
    <w:p w14:paraId="255758B5" w14:textId="77777777" w:rsidR="00A8702E" w:rsidRDefault="00A8702E" w:rsidP="00A8702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5A6525D5" w14:textId="77777777" w:rsidR="00A8702E" w:rsidRDefault="00A8702E" w:rsidP="00A8702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6351517C" w14:textId="77777777" w:rsidR="00A8702E" w:rsidRPr="00A8702E" w:rsidRDefault="00A8702E" w:rsidP="00A8702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sectPr w:rsidR="00A8702E" w:rsidRPr="00A8702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971C3" w14:textId="77777777" w:rsidR="00A435CC" w:rsidRDefault="00A435CC" w:rsidP="00A435CC">
      <w:r>
        <w:separator/>
      </w:r>
    </w:p>
  </w:endnote>
  <w:endnote w:type="continuationSeparator" w:id="0">
    <w:p w14:paraId="6EEA50CA" w14:textId="77777777" w:rsidR="00A435CC" w:rsidRDefault="00A435CC" w:rsidP="00A43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oogle Sans Text">
    <w:charset w:val="00"/>
    <w:family w:val="auto"/>
    <w:pitch w:val="default"/>
    <w:embedRegular r:id="rId1" w:fontKey="{1A30E498-83B3-4FB2-AF10-75DFE88C1D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1047B26-BDFC-4707-BDD6-7F7B2EC87B55}"/>
    <w:embedItalic r:id="rId3" w:fontKey="{549E9E29-3F9C-487C-9ADC-6B5838EE542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821D91F-97FA-4F52-9BEF-CC58922FA0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1EFFBF-0BF2-482B-8766-4A851A1D80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0F8A7" w14:textId="77777777" w:rsidR="00A435CC" w:rsidRDefault="00A435CC" w:rsidP="00A435CC">
      <w:r>
        <w:separator/>
      </w:r>
    </w:p>
  </w:footnote>
  <w:footnote w:type="continuationSeparator" w:id="0">
    <w:p w14:paraId="4B58E20C" w14:textId="77777777" w:rsidR="00A435CC" w:rsidRDefault="00A435CC" w:rsidP="00A435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C6EA9"/>
    <w:multiLevelType w:val="multilevel"/>
    <w:tmpl w:val="41FE0644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2F03744"/>
    <w:multiLevelType w:val="multilevel"/>
    <w:tmpl w:val="C9CAFADA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F9E1C9F"/>
    <w:multiLevelType w:val="hybridMultilevel"/>
    <w:tmpl w:val="83EA150C"/>
    <w:lvl w:ilvl="0" w:tplc="A5A2ABD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Google Sans Text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72E530A"/>
    <w:multiLevelType w:val="hybridMultilevel"/>
    <w:tmpl w:val="C3D8BC18"/>
    <w:lvl w:ilvl="0" w:tplc="795C59DA">
      <w:start w:val="1"/>
      <w:numFmt w:val="bullet"/>
      <w:lvlText w:val="※"/>
      <w:lvlJc w:val="left"/>
      <w:pPr>
        <w:ind w:left="440" w:hanging="44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493255923">
    <w:abstractNumId w:val="0"/>
  </w:num>
  <w:num w:numId="2" w16cid:durableId="1147479952">
    <w:abstractNumId w:val="1"/>
  </w:num>
  <w:num w:numId="3" w16cid:durableId="1860318762">
    <w:abstractNumId w:val="3"/>
  </w:num>
  <w:num w:numId="4" w16cid:durableId="1566499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FB9"/>
    <w:rsid w:val="000143D0"/>
    <w:rsid w:val="002B71CE"/>
    <w:rsid w:val="002C35DA"/>
    <w:rsid w:val="002D5814"/>
    <w:rsid w:val="003319D0"/>
    <w:rsid w:val="00A435CC"/>
    <w:rsid w:val="00A8702E"/>
    <w:rsid w:val="00B82E78"/>
    <w:rsid w:val="00C27FB9"/>
    <w:rsid w:val="00CE5BDE"/>
    <w:rsid w:val="00F5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F9F2144"/>
  <w15:docId w15:val="{48E27FB5-BE90-4440-BEC1-696D7C8D4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3">
    <w:name w:val="Table Grid"/>
    <w:basedOn w:val="a1"/>
    <w:uiPriority w:val="39"/>
    <w:rsid w:val="00A870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2B71CE"/>
    <w:pPr>
      <w:ind w:leftChars="400" w:left="840"/>
    </w:pPr>
  </w:style>
  <w:style w:type="paragraph" w:styleId="af5">
    <w:name w:val="header"/>
    <w:basedOn w:val="a"/>
    <w:link w:val="af6"/>
    <w:uiPriority w:val="99"/>
    <w:unhideWhenUsed/>
    <w:rsid w:val="00A435CC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A435CC"/>
  </w:style>
  <w:style w:type="paragraph" w:styleId="af7">
    <w:name w:val="footer"/>
    <w:basedOn w:val="a"/>
    <w:link w:val="af8"/>
    <w:uiPriority w:val="99"/>
    <w:unhideWhenUsed/>
    <w:rsid w:val="00A435CC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A43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森本 憲昭</cp:lastModifiedBy>
  <cp:revision>5</cp:revision>
  <cp:lastPrinted>2025-08-28T22:51:00Z</cp:lastPrinted>
  <dcterms:created xsi:type="dcterms:W3CDTF">2025-08-22T08:36:00Z</dcterms:created>
  <dcterms:modified xsi:type="dcterms:W3CDTF">2025-08-28T22:54:00Z</dcterms:modified>
</cp:coreProperties>
</file>