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7EA3" w14:textId="54A40A55" w:rsidR="008D314C" w:rsidRDefault="003616CE">
      <w:pPr>
        <w:spacing w:line="400" w:lineRule="auto"/>
        <w:rPr>
          <w:sz w:val="21"/>
          <w:szCs w:val="21"/>
        </w:rPr>
      </w:pPr>
      <w:bookmarkStart w:id="0" w:name="_heading=h.53yicra7pwqi" w:colFirst="0" w:colLast="0"/>
      <w:bookmarkStart w:id="1" w:name="_GoBack"/>
      <w:bookmarkEnd w:id="0"/>
      <w:bookmarkEnd w:id="1"/>
      <w:r>
        <w:rPr>
          <w:sz w:val="21"/>
          <w:szCs w:val="21"/>
        </w:rPr>
        <w:t>（様式２）</w:t>
      </w:r>
    </w:p>
    <w:p w14:paraId="626DFF7D" w14:textId="77777777" w:rsidR="008D314C" w:rsidRDefault="003616CE">
      <w:pPr>
        <w:spacing w:before="100" w:after="100" w:line="40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事　業　者　概　要　書</w:t>
      </w:r>
    </w:p>
    <w:tbl>
      <w:tblPr>
        <w:tblStyle w:val="a9"/>
        <w:tblW w:w="856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200"/>
        <w:gridCol w:w="1650"/>
        <w:gridCol w:w="105"/>
        <w:gridCol w:w="1230"/>
        <w:gridCol w:w="480"/>
        <w:gridCol w:w="1695"/>
      </w:tblGrid>
      <w:tr w:rsidR="008D314C" w14:paraId="0C755358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5B2B" w14:textId="77777777" w:rsidR="008D314C" w:rsidRDefault="003616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事業者の名称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4A7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521BB82C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</w:tc>
      </w:tr>
      <w:tr w:rsidR="008D314C" w14:paraId="07893A7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04E7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代表者名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2A9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  <w:p w14:paraId="15E94E7A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0D3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設立又は</w:t>
            </w:r>
          </w:p>
          <w:p w14:paraId="334D7277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開業年月日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178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  <w:p w14:paraId="029E21F4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</w:tc>
      </w:tr>
      <w:tr w:rsidR="008D314C" w14:paraId="6611C598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1915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事業所の所在地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A27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  <w:p w14:paraId="285F2B6D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</w:tc>
      </w:tr>
      <w:tr w:rsidR="008D314C" w14:paraId="1EF0CBDD" w14:textId="77777777">
        <w:trPr>
          <w:trHeight w:val="44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3F9E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資本金又は基本財産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83B8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　　　千円</w:t>
            </w:r>
          </w:p>
        </w:tc>
      </w:tr>
      <w:tr w:rsidR="008D314C" w14:paraId="2B83E830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A299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社員（職員）数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A1E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役　員　　　人</w:t>
            </w:r>
          </w:p>
          <w:p w14:paraId="62128620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　員　　　人（うち常勤　　　人、非常勤　　　人）</w:t>
            </w:r>
          </w:p>
          <w:p w14:paraId="7BB062AC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（うち技術者　　　人）</w:t>
            </w:r>
          </w:p>
          <w:p w14:paraId="38C653A6" w14:textId="77777777" w:rsidR="008D314C" w:rsidRDefault="003616CE">
            <w:pPr>
              <w:spacing w:line="3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その他　　　人　　　　　　　　　　　　　合計　　　人</w:t>
            </w:r>
          </w:p>
        </w:tc>
      </w:tr>
      <w:tr w:rsidR="008D314C" w14:paraId="341E6695" w14:textId="77777777">
        <w:trPr>
          <w:trHeight w:val="15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4DF4" w14:textId="77777777" w:rsidR="008D314C" w:rsidRDefault="003616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主な業務内容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85A6" w14:textId="77777777" w:rsidR="008D314C" w:rsidRDefault="008D314C">
            <w:pPr>
              <w:spacing w:line="320" w:lineRule="auto"/>
              <w:jc w:val="left"/>
              <w:rPr>
                <w:sz w:val="21"/>
                <w:szCs w:val="21"/>
              </w:rPr>
            </w:pPr>
          </w:p>
          <w:p w14:paraId="3B29FC75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54C6F576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6FC38B5A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3BC5F395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</w:tc>
      </w:tr>
      <w:tr w:rsidR="008D314C" w14:paraId="7AE8CB3E" w14:textId="77777777">
        <w:trPr>
          <w:trHeight w:val="6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23899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財務状況</w:t>
            </w:r>
          </w:p>
          <w:p w14:paraId="26521096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（単位：千円）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1D84" w14:textId="77777777" w:rsidR="008D314C" w:rsidRDefault="003616CE">
            <w:pPr>
              <w:spacing w:line="32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年度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E52" w14:textId="77777777" w:rsidR="008D314C" w:rsidRDefault="003616CE">
            <w:pPr>
              <w:spacing w:line="32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　　月期</w:t>
            </w:r>
          </w:p>
          <w:p w14:paraId="27523090" w14:textId="77777777" w:rsidR="008D314C" w:rsidRDefault="003616CE">
            <w:pPr>
              <w:spacing w:line="32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（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～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　）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6D0" w14:textId="77777777" w:rsidR="008D314C" w:rsidRDefault="003616CE">
            <w:pPr>
              <w:spacing w:line="32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　　月期</w:t>
            </w:r>
          </w:p>
          <w:p w14:paraId="6EC69C83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（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～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3B36" w14:textId="77777777" w:rsidR="008D314C" w:rsidRDefault="003616CE">
            <w:pPr>
              <w:spacing w:line="32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　　月期</w:t>
            </w:r>
          </w:p>
          <w:p w14:paraId="4A3F5691" w14:textId="77777777" w:rsidR="008D314C" w:rsidRDefault="003616CE">
            <w:pPr>
              <w:spacing w:line="32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（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～　　）</w:t>
            </w:r>
          </w:p>
        </w:tc>
      </w:tr>
      <w:tr w:rsidR="008D314C" w14:paraId="49F2DF86" w14:textId="77777777">
        <w:trPr>
          <w:trHeight w:val="6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A102B" w14:textId="77777777" w:rsidR="008D314C" w:rsidRDefault="008D3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2B33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売上高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F462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1791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BF7C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</w:tr>
      <w:tr w:rsidR="008D314C" w14:paraId="7163CFCD" w14:textId="77777777">
        <w:trPr>
          <w:trHeight w:val="6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6029B" w14:textId="77777777" w:rsidR="008D314C" w:rsidRDefault="008D3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AF81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営業利益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AE5F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496D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CF69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</w:tr>
      <w:tr w:rsidR="008D314C" w14:paraId="53CB8E47" w14:textId="77777777">
        <w:trPr>
          <w:trHeight w:val="6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7D174" w14:textId="77777777" w:rsidR="008D314C" w:rsidRDefault="008D3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0ADC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経常利益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6AD9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C0E6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EFD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</w:tr>
      <w:tr w:rsidR="008D314C" w14:paraId="6140431D" w14:textId="77777777">
        <w:trPr>
          <w:trHeight w:val="6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E2910" w14:textId="77777777" w:rsidR="008D314C" w:rsidRDefault="008D3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1A88" w14:textId="77777777" w:rsidR="008D314C" w:rsidRDefault="003616CE">
            <w:pPr>
              <w:spacing w:line="3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累積損益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DDCD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C7D5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FF5B" w14:textId="77777777" w:rsidR="008D314C" w:rsidRDefault="008D314C">
            <w:pPr>
              <w:spacing w:line="320" w:lineRule="auto"/>
              <w:rPr>
                <w:sz w:val="21"/>
                <w:szCs w:val="21"/>
              </w:rPr>
            </w:pPr>
          </w:p>
        </w:tc>
      </w:tr>
      <w:tr w:rsidR="008D314C" w14:paraId="1AE9DE53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8F71" w14:textId="77777777" w:rsidR="008D314C" w:rsidRDefault="003616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免許・登録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F12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7606CA77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7D922AC4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  <w:p w14:paraId="6B7FA500" w14:textId="77777777" w:rsidR="008D314C" w:rsidRDefault="008D314C">
            <w:pPr>
              <w:jc w:val="left"/>
              <w:rPr>
                <w:sz w:val="21"/>
                <w:szCs w:val="21"/>
              </w:rPr>
            </w:pPr>
          </w:p>
        </w:tc>
      </w:tr>
    </w:tbl>
    <w:p w14:paraId="1902CA3B" w14:textId="77777777" w:rsidR="008D314C" w:rsidRDefault="003616CE">
      <w:pPr>
        <w:spacing w:line="32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※</w:t>
      </w:r>
      <w:r>
        <w:rPr>
          <w:sz w:val="21"/>
          <w:szCs w:val="21"/>
        </w:rPr>
        <w:t>「社員・職員（数）」は、申請時の人数を記入すること。</w:t>
      </w:r>
    </w:p>
    <w:p w14:paraId="1B14F621" w14:textId="77777777" w:rsidR="008D314C" w:rsidRDefault="003616CE">
      <w:pPr>
        <w:spacing w:line="32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※</w:t>
      </w:r>
      <w:r>
        <w:rPr>
          <w:sz w:val="21"/>
          <w:szCs w:val="21"/>
        </w:rPr>
        <w:t>会社概要・パンフレット等がある場合は、添付すること。</w:t>
      </w:r>
    </w:p>
    <w:p w14:paraId="0E33086A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>（添付書類）</w:t>
      </w:r>
    </w:p>
    <w:p w14:paraId="56D6755E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 xml:space="preserve">　・法人登記簿謄本（登録事項全部証明）（写し可）</w:t>
      </w:r>
    </w:p>
    <w:p w14:paraId="7C616D16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 xml:space="preserve">　・公益法人等の場合は、定款又は寄付行為、規約その他これらに類するもの（写し可）</w:t>
      </w:r>
    </w:p>
    <w:p w14:paraId="40A2F24F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 xml:space="preserve">　・法人格のない団体にあっては、代表者の住民票の写し（写し可）</w:t>
      </w:r>
    </w:p>
    <w:p w14:paraId="46368A5B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 xml:space="preserve">　・市町村税の滞納のない旨の証明書（未納の税額がないことの証明書）（写し可）</w:t>
      </w:r>
    </w:p>
    <w:p w14:paraId="35668DBD" w14:textId="77777777" w:rsidR="008D314C" w:rsidRDefault="003616CE">
      <w:pPr>
        <w:spacing w:line="366" w:lineRule="auto"/>
        <w:rPr>
          <w:sz w:val="21"/>
          <w:szCs w:val="21"/>
        </w:rPr>
      </w:pPr>
      <w:r>
        <w:rPr>
          <w:sz w:val="21"/>
          <w:szCs w:val="21"/>
        </w:rPr>
        <w:t xml:space="preserve">　・消費税及び地方消費税の納税証明書（未納の税額がないことの証明書）（写し可）</w:t>
      </w:r>
    </w:p>
    <w:sectPr w:rsidR="008D314C">
      <w:pgSz w:w="11906" w:h="16838"/>
      <w:pgMar w:top="1418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07266" w14:textId="77777777" w:rsidR="003616CE" w:rsidRDefault="003616CE" w:rsidP="004E340C">
      <w:r>
        <w:separator/>
      </w:r>
    </w:p>
  </w:endnote>
  <w:endnote w:type="continuationSeparator" w:id="0">
    <w:p w14:paraId="5A449538" w14:textId="77777777" w:rsidR="003616CE" w:rsidRDefault="003616CE" w:rsidP="004E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1263D" w14:textId="77777777" w:rsidR="003616CE" w:rsidRDefault="003616CE" w:rsidP="004E340C">
      <w:r>
        <w:separator/>
      </w:r>
    </w:p>
  </w:footnote>
  <w:footnote w:type="continuationSeparator" w:id="0">
    <w:p w14:paraId="552199A4" w14:textId="77777777" w:rsidR="003616CE" w:rsidRDefault="003616CE" w:rsidP="004E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4C"/>
    <w:rsid w:val="001A7C98"/>
    <w:rsid w:val="00270AB5"/>
    <w:rsid w:val="003616CE"/>
    <w:rsid w:val="004E340C"/>
    <w:rsid w:val="00824104"/>
    <w:rsid w:val="008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BB4CA"/>
  <w15:docId w15:val="{125DCA5D-7F64-411F-85CA-CA9C5BD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AE7"/>
    <w:pPr>
      <w:adjustRightInd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GyrHjuSSNGjtEQLRIOn68BiWQ==">CgMxLjAyDmguNTN5aWNyYTdwd3FpOAByITFoSDNBMjBOMGJ6T2s5T05WY1V3VmhsU0UxSDU4bjBKLQ==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下水道整備課</dc:creator>
  <cp:lastModifiedBy>nec-setup</cp:lastModifiedBy>
  <cp:revision>2</cp:revision>
  <dcterms:created xsi:type="dcterms:W3CDTF">2026-01-19T02:42:00Z</dcterms:created>
  <dcterms:modified xsi:type="dcterms:W3CDTF">2026-01-19T02:42:00Z</dcterms:modified>
</cp:coreProperties>
</file>