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（様式９）</w:t>
      </w:r>
    </w:p>
    <w:p w:rsidR="00000000" w:rsidDel="00000000" w:rsidP="00000000" w:rsidRDefault="00000000" w:rsidRPr="00000000" w14:paraId="00000002">
      <w:pPr>
        <w:spacing w:after="100" w:before="100" w:line="40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業　務　実　績　書</w:t>
      </w:r>
    </w:p>
    <w:tbl>
      <w:tblPr>
        <w:tblStyle w:val="Table1"/>
        <w:tblW w:w="8715.0" w:type="dxa"/>
        <w:jc w:val="left"/>
        <w:tblInd w:w="49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3135"/>
        <w:gridCol w:w="1140"/>
        <w:gridCol w:w="1035"/>
        <w:gridCol w:w="1905"/>
        <w:tblGridChange w:id="0">
          <w:tblGrid>
            <w:gridCol w:w="1500"/>
            <w:gridCol w:w="3135"/>
            <w:gridCol w:w="1140"/>
            <w:gridCol w:w="1035"/>
            <w:gridCol w:w="190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類似事業の受託実績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受託事業名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受託事業の概要と実績・成果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事業期間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契約の相手方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類似事業の受託実績については、過去５年間において実施した受託実績を記入すること。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受託事業の概要と実績・成果については、業務実績を補足する資料を参考添付することも可。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欄が不足する場合には、複数ページにして記入すること。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審査は匿名で行うため、内容に特定できる名称・記号・商標等を記載しないこと。</w:t>
      </w:r>
    </w:p>
    <w:sectPr>
      <w:pgSz w:h="16838" w:w="11906" w:orient="portrait"/>
      <w:pgMar w:bottom="1133.8582677165355" w:top="1417.3228346456694" w:left="1303.9370078740158" w:right="1303.93700787401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B4F5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locked w:val="1"/>
    <w:rsid w:val="00CB4F50"/>
    <w:rPr>
      <w:rFonts w:ascii="Century" w:cs="ＭＳ 明朝" w:hAnsi="Century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 w:val="1"/>
    <w:rsid w:val="00CB4F5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locked w:val="1"/>
    <w:rsid w:val="00CB4F50"/>
    <w:rPr>
      <w:rFonts w:ascii="Century" w:cs="ＭＳ 明朝" w:hAnsi="Century"/>
      <w:color w:val="000000"/>
      <w:kern w:val="0"/>
      <w:sz w:val="22"/>
      <w:szCs w:val="22"/>
    </w:rPr>
  </w:style>
  <w:style w:type="paragraph" w:styleId="a7">
    <w:name w:val="List Paragraph"/>
    <w:basedOn w:val="a"/>
    <w:uiPriority w:val="34"/>
    <w:qFormat w:val="1"/>
    <w:rsid w:val="00130080"/>
    <w:pPr>
      <w:ind w:left="840" w:leftChars="40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jQCGU6Dtb5jemE/E7zD3h67vA==">CgMxLjA4AHIhMXM4RS1xT1d5WTRnSmpCbl9GMHRhbTlZbFlENjVmQnp1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2016-08-13T06:50:00Z</dcterms:created>
  <dc:creator>y-masuda18</dc:creator>
</cp:coreProperties>
</file>