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sdt>
        <w:sdtPr>
          <w:id w:val="1768072292"/>
          <w:tag w:val="goog_rdk_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様式第1号(第5条関係)</w:t>
          </w:r>
        </w:sdtContent>
      </w:sdt>
    </w:p>
    <w:p w:rsidR="00000000" w:rsidDel="00000000" w:rsidP="00000000" w:rsidRDefault="00000000" w:rsidRPr="00000000" w14:paraId="00000002">
      <w:pPr>
        <w:jc w:val="right"/>
        <w:rPr/>
      </w:pPr>
      <w:sdt>
        <w:sdtPr>
          <w:id w:val="1611426459"/>
          <w:tag w:val="goog_rdk_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年　　月　　日　</w:t>
          </w:r>
        </w:sdtContent>
      </w:sdt>
    </w:p>
    <w:p w:rsidR="00000000" w:rsidDel="00000000" w:rsidP="00000000" w:rsidRDefault="00000000" w:rsidRPr="00000000" w14:paraId="00000003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sdt>
        <w:sdtPr>
          <w:id w:val="-1423824499"/>
          <w:tag w:val="goog_rdk_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　(宛先)　舞鶴市長</w:t>
          </w:r>
        </w:sdtContent>
      </w:sdt>
    </w:p>
    <w:p w:rsidR="00000000" w:rsidDel="00000000" w:rsidP="00000000" w:rsidRDefault="00000000" w:rsidRPr="00000000" w14:paraId="00000005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sdt>
        <w:sdtPr>
          <w:id w:val="-1572272527"/>
          <w:tag w:val="goog_rdk_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　　　　　　　　　　　　申請者　住所又は所在地</w:t>
          </w:r>
        </w:sdtContent>
      </w:sdt>
    </w:p>
    <w:p w:rsidR="00000000" w:rsidDel="00000000" w:rsidP="00000000" w:rsidRDefault="00000000" w:rsidRPr="00000000" w14:paraId="00000007">
      <w:pPr>
        <w:rPr/>
      </w:pPr>
      <w:sdt>
        <w:sdtPr>
          <w:id w:val="-1530872135"/>
          <w:tag w:val="goog_rdk_4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　　　　　　　　　　　　　　　　氏名又は名称及び代表者名</w:t>
          </w:r>
        </w:sdtContent>
      </w:sdt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sdt>
        <w:sdtPr>
          <w:id w:val="1182608965"/>
          <w:tag w:val="goog_rdk_5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　　　　　　　　　　　　　　　　電話番号</w:t>
          </w:r>
        </w:sdtContent>
      </w:sdt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center"/>
        <w:rPr>
          <w:rFonts w:ascii="MS Mincho" w:cs="MS Mincho" w:eastAsia="MS Mincho" w:hAnsi="MS Mincho"/>
        </w:rPr>
      </w:pPr>
      <w:sdt>
        <w:sdtPr>
          <w:id w:val="-1416049055"/>
          <w:tag w:val="goog_rdk_6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000000"/>
              <w:rtl w:val="0"/>
            </w:rPr>
            <w:t xml:space="preserve">舞鶴市誰もが働きやすい職場づくり推進事業費補助金交付申請書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color w:val="000000"/>
        </w:rPr>
      </w:pPr>
      <w:sdt>
        <w:sdtPr>
          <w:id w:val="-1315759027"/>
          <w:tag w:val="goog_rdk_7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　</w:t>
          </w:r>
        </w:sdtContent>
      </w:sdt>
      <w:sdt>
        <w:sdtPr>
          <w:id w:val="-1736227487"/>
          <w:tag w:val="goog_rdk_8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000000"/>
              <w:rtl w:val="0"/>
            </w:rPr>
            <w:t xml:space="preserve">舞鶴市誰もが働きやすい職場づくり推進事業費補助金交付要綱第5条の規定により、下記のとおり補助金の交付を申請します。</w:t>
          </w:r>
        </w:sdtContent>
      </w:sdt>
    </w:p>
    <w:p w:rsidR="00000000" w:rsidDel="00000000" w:rsidP="00000000" w:rsidRDefault="00000000" w:rsidRPr="00000000" w14:paraId="0000000E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center"/>
        <w:rPr/>
      </w:pPr>
      <w:sdt>
        <w:sdtPr>
          <w:id w:val="-1182251408"/>
          <w:tag w:val="goog_rdk_9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記</w:t>
          </w:r>
        </w:sdtContent>
      </w:sdt>
    </w:p>
    <w:p w:rsidR="00000000" w:rsidDel="00000000" w:rsidP="00000000" w:rsidRDefault="00000000" w:rsidRPr="00000000" w14:paraId="00000010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sdt>
        <w:sdtPr>
          <w:id w:val="-663981759"/>
          <w:tag w:val="goog_rdk_1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1　交付申請額　　　　　　　　　　　　　　　　　　　　　　　円</w:t>
          </w:r>
        </w:sdtContent>
      </w:sdt>
    </w:p>
    <w:p w:rsidR="00000000" w:rsidDel="00000000" w:rsidP="00000000" w:rsidRDefault="00000000" w:rsidRPr="00000000" w14:paraId="00000012">
      <w:pPr>
        <w:ind w:left="239" w:hanging="239"/>
        <w:rPr/>
      </w:pPr>
      <w:sdt>
        <w:sdtPr>
          <w:id w:val="1017510687"/>
          <w:tag w:val="goog_rdk_1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(注)　補助金に係る消費税仕入控除税額を減額して申請する場合は、次の算式を明記すること。</w:t>
          </w:r>
        </w:sdtContent>
      </w:sdt>
    </w:p>
    <w:p w:rsidR="00000000" w:rsidDel="00000000" w:rsidP="00000000" w:rsidRDefault="00000000" w:rsidRPr="00000000" w14:paraId="00000013">
      <w:pPr>
        <w:ind w:firstLine="239"/>
        <w:rPr/>
      </w:pPr>
      <w:sdt>
        <w:sdtPr>
          <w:id w:val="-30247599"/>
          <w:tag w:val="goog_rdk_1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補助金所要額－補助金に係る消費税仕入控除税額＝補助金額</w:t>
          </w:r>
        </w:sdtContent>
      </w:sdt>
    </w:p>
    <w:p w:rsidR="00000000" w:rsidDel="00000000" w:rsidP="00000000" w:rsidRDefault="00000000" w:rsidRPr="00000000" w14:paraId="00000014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sdt>
        <w:sdtPr>
          <w:id w:val="-1210322156"/>
          <w:tag w:val="goog_rdk_1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2　添付書類</w:t>
          </w:r>
        </w:sdtContent>
      </w:sdt>
    </w:p>
    <w:p w:rsidR="00000000" w:rsidDel="00000000" w:rsidP="00000000" w:rsidRDefault="00000000" w:rsidRPr="00000000" w14:paraId="00000016">
      <w:pPr>
        <w:ind w:left="239" w:hanging="239"/>
        <w:jc w:val="both"/>
        <w:rPr>
          <w:color w:val="000000"/>
        </w:rPr>
      </w:pPr>
      <w:sdt>
        <w:sdtPr>
          <w:id w:val="619093360"/>
          <w:tag w:val="goog_rdk_14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000000"/>
              <w:rtl w:val="0"/>
            </w:rPr>
            <w:t xml:space="preserve">　(1)　事業計画書</w:t>
          </w:r>
        </w:sdtContent>
      </w:sdt>
    </w:p>
    <w:p w:rsidR="00000000" w:rsidDel="00000000" w:rsidP="00000000" w:rsidRDefault="00000000" w:rsidRPr="00000000" w14:paraId="00000017">
      <w:pPr>
        <w:ind w:left="239" w:hanging="239"/>
        <w:jc w:val="both"/>
        <w:rPr>
          <w:color w:val="000000"/>
        </w:rPr>
      </w:pPr>
      <w:sdt>
        <w:sdtPr>
          <w:id w:val="-901663429"/>
          <w:tag w:val="goog_rdk_15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000000"/>
              <w:rtl w:val="0"/>
            </w:rPr>
            <w:t xml:space="preserve">　(2)　収支予算書</w:t>
          </w:r>
        </w:sdtContent>
      </w:sdt>
    </w:p>
    <w:p w:rsidR="00000000" w:rsidDel="00000000" w:rsidP="00000000" w:rsidRDefault="00000000" w:rsidRPr="00000000" w14:paraId="00000018">
      <w:pPr>
        <w:ind w:left="239" w:hanging="239"/>
        <w:jc w:val="both"/>
        <w:rPr>
          <w:color w:val="000000"/>
        </w:rPr>
      </w:pPr>
      <w:sdt>
        <w:sdtPr>
          <w:id w:val="1935347696"/>
          <w:tag w:val="goog_rdk_16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000000"/>
              <w:rtl w:val="0"/>
            </w:rPr>
            <w:t xml:space="preserve">　(3)　見積書その他の支出の根拠が分かる書類</w:t>
          </w:r>
        </w:sdtContent>
      </w:sdt>
    </w:p>
    <w:p w:rsidR="00000000" w:rsidDel="00000000" w:rsidP="00000000" w:rsidRDefault="00000000" w:rsidRPr="00000000" w14:paraId="00000019">
      <w:pPr>
        <w:ind w:left="239" w:hanging="239"/>
        <w:jc w:val="both"/>
        <w:rPr>
          <w:color w:val="000000"/>
        </w:rPr>
      </w:pPr>
      <w:sdt>
        <w:sdtPr>
          <w:id w:val="1957558079"/>
          <w:tag w:val="goog_rdk_17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000000"/>
              <w:rtl w:val="0"/>
            </w:rPr>
            <w:t xml:space="preserve">　(4)　工事前の現況写真(補助対象事業が工事を伴う場合に限る。)</w:t>
          </w:r>
        </w:sdtContent>
      </w:sdt>
    </w:p>
    <w:p w:rsidR="00000000" w:rsidDel="00000000" w:rsidP="00000000" w:rsidRDefault="00000000" w:rsidRPr="00000000" w14:paraId="0000001A">
      <w:pPr>
        <w:ind w:left="239" w:hanging="239"/>
        <w:jc w:val="both"/>
        <w:rPr>
          <w:color w:val="000000"/>
        </w:rPr>
      </w:pPr>
      <w:sdt>
        <w:sdtPr>
          <w:id w:val="2021303767"/>
          <w:tag w:val="goog_rdk_18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000000"/>
              <w:rtl w:val="0"/>
            </w:rPr>
            <w:t xml:space="preserve">　(5)　登記事項証明書(法人の場合に限る。)</w:t>
          </w:r>
        </w:sdtContent>
      </w:sdt>
    </w:p>
    <w:p w:rsidR="00000000" w:rsidDel="00000000" w:rsidP="00000000" w:rsidRDefault="00000000" w:rsidRPr="00000000" w14:paraId="0000001B">
      <w:pPr>
        <w:ind w:left="239" w:hanging="239"/>
        <w:jc w:val="both"/>
        <w:rPr>
          <w:color w:val="000000"/>
        </w:rPr>
      </w:pPr>
      <w:sdt>
        <w:sdtPr>
          <w:id w:val="-1046389390"/>
          <w:tag w:val="goog_rdk_19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000000"/>
              <w:rtl w:val="0"/>
            </w:rPr>
            <w:t xml:space="preserve">　(6)　個人事業の開業・廃業等届出書の写し(個人の場合に限る。)</w:t>
          </w:r>
        </w:sdtContent>
      </w:sdt>
    </w:p>
    <w:p w:rsidR="00000000" w:rsidDel="00000000" w:rsidP="00000000" w:rsidRDefault="00000000" w:rsidRPr="00000000" w14:paraId="0000001C">
      <w:pPr>
        <w:ind w:left="239" w:hanging="239"/>
        <w:jc w:val="both"/>
        <w:rPr>
          <w:color w:val="000000"/>
        </w:rPr>
      </w:pPr>
      <w:sdt>
        <w:sdtPr>
          <w:id w:val="-343873578"/>
          <w:tag w:val="goog_rdk_2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000000"/>
              <w:rtl w:val="0"/>
            </w:rPr>
            <w:t xml:space="preserve">　(7)　市税の納税証明書</w:t>
          </w:r>
        </w:sdtContent>
      </w:sdt>
    </w:p>
    <w:p w:rsidR="00000000" w:rsidDel="00000000" w:rsidP="00000000" w:rsidRDefault="00000000" w:rsidRPr="00000000" w14:paraId="0000001D">
      <w:pPr>
        <w:ind w:firstLine="239"/>
        <w:rPr>
          <w:rFonts w:ascii="MS Mincho" w:cs="MS Mincho" w:eastAsia="MS Mincho" w:hAnsi="MS Mincho"/>
        </w:rPr>
      </w:pPr>
      <w:sdt>
        <w:sdtPr>
          <w:id w:val="1035221096"/>
          <w:tag w:val="goog_rdk_2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(8)　その他市長が必要と認める書類</w:t>
          </w:r>
        </w:sdtContent>
      </w:sdt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sdt>
        <w:sdtPr>
          <w:id w:val="-402359440"/>
          <w:tag w:val="goog_rdk_2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様式第2号(第5条関係)</w:t>
          </w:r>
        </w:sdtContent>
      </w:sdt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center"/>
        <w:rPr/>
      </w:pPr>
      <w:sdt>
        <w:sdtPr>
          <w:id w:val="160247618"/>
          <w:tag w:val="goog_rdk_2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事業計画書</w:t>
          </w:r>
        </w:sdtContent>
      </w:sdt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8647.0" w:type="dxa"/>
        <w:jc w:val="left"/>
        <w:tblInd w:w="14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977"/>
        <w:gridCol w:w="5670"/>
        <w:tblGridChange w:id="0">
          <w:tblGrid>
            <w:gridCol w:w="2977"/>
            <w:gridCol w:w="5670"/>
          </w:tblGrid>
        </w:tblGridChange>
      </w:tblGrid>
      <w:tr>
        <w:trPr>
          <w:cantSplit w:val="0"/>
          <w:trHeight w:val="153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2">
            <w:pPr>
              <w:jc w:val="both"/>
              <w:rPr/>
            </w:pPr>
            <w:sdt>
              <w:sdtPr>
                <w:id w:val="-735675168"/>
                <w:tag w:val="goog_rdk_2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事業の区分</w:t>
                </w:r>
              </w:sdtContent>
            </w:sdt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ind w:firstLine="478"/>
              <w:rPr/>
            </w:pPr>
            <w:sdt>
              <w:sdtPr>
                <w:id w:val="1046539935"/>
                <w:tag w:val="goog_rdk_2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□　働きやすい職場づくりハード事業</w:t>
                </w:r>
              </w:sdtContent>
            </w:sdt>
          </w:p>
          <w:p w:rsidR="00000000" w:rsidDel="00000000" w:rsidP="00000000" w:rsidRDefault="00000000" w:rsidRPr="00000000" w14:paraId="00000024">
            <w:pPr>
              <w:ind w:firstLine="478"/>
              <w:rPr/>
            </w:pPr>
            <w:sdt>
              <w:sdtPr>
                <w:id w:val="1398640738"/>
                <w:tag w:val="goog_rdk_2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□　働きやすい職場づくりソフト事業</w:t>
                </w:r>
              </w:sdtContent>
            </w:sdt>
          </w:p>
        </w:tc>
      </w:tr>
      <w:tr>
        <w:trPr>
          <w:cantSplit w:val="0"/>
          <w:trHeight w:val="153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5">
            <w:pPr>
              <w:jc w:val="both"/>
              <w:rPr/>
            </w:pPr>
            <w:sdt>
              <w:sdtPr>
                <w:id w:val="727271488"/>
                <w:tag w:val="goog_rdk_2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事業の目的</w:t>
                </w:r>
              </w:sdtContent>
            </w:sdt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3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7">
            <w:pPr>
              <w:jc w:val="both"/>
              <w:rPr/>
            </w:pPr>
            <w:sdt>
              <w:sdtPr>
                <w:id w:val="-1837389606"/>
                <w:tag w:val="goog_rdk_2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事業の内容及び実施方法</w:t>
                </w:r>
              </w:sdtContent>
            </w:sdt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3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9">
            <w:pPr>
              <w:jc w:val="both"/>
              <w:rPr/>
            </w:pPr>
            <w:sdt>
              <w:sdtPr>
                <w:id w:val="-1891342840"/>
                <w:tag w:val="goog_rdk_2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事業のスケジュール</w:t>
                </w:r>
              </w:sdtContent>
            </w:sdt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3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B">
            <w:pPr>
              <w:jc w:val="both"/>
              <w:rPr/>
            </w:pPr>
            <w:sdt>
              <w:sdtPr>
                <w:id w:val="-1241920129"/>
                <w:tag w:val="goog_rdk_3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期待される効果</w:t>
                </w:r>
              </w:sdtContent>
            </w:sdt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3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D">
            <w:pPr>
              <w:jc w:val="both"/>
              <w:rPr/>
            </w:pPr>
            <w:sdt>
              <w:sdtPr>
                <w:id w:val="886239206"/>
                <w:tag w:val="goog_rdk_3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その他特記事項</w:t>
                </w:r>
              </w:sdtContent>
            </w:sdt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tabs>
          <w:tab w:val="left" w:leader="none" w:pos="294"/>
        </w:tabs>
        <w:rPr/>
      </w:pPr>
      <w:sdt>
        <w:sdtPr>
          <w:id w:val="-1568318297"/>
          <w:tag w:val="goog_rdk_3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様式第3号(第5条関係)</w:t>
          </w:r>
        </w:sdtContent>
      </w:sdt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jc w:val="center"/>
        <w:rPr/>
      </w:pPr>
      <w:sdt>
        <w:sdtPr>
          <w:id w:val="985026348"/>
          <w:tag w:val="goog_rdk_3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収支予算書</w:t>
          </w:r>
        </w:sdtContent>
      </w:sdt>
    </w:p>
    <w:p w:rsidR="00000000" w:rsidDel="00000000" w:rsidP="00000000" w:rsidRDefault="00000000" w:rsidRPr="00000000" w14:paraId="00000034">
      <w:pPr>
        <w:widowControl w:val="1"/>
        <w:rPr/>
      </w:pPr>
      <w:sdt>
        <w:sdtPr>
          <w:id w:val="-578906540"/>
          <w:tag w:val="goog_rdk_34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1　収入の部</w:t>
          </w:r>
        </w:sdtContent>
      </w:sdt>
    </w:p>
    <w:tbl>
      <w:tblPr>
        <w:tblStyle w:val="Table2"/>
        <w:tblW w:w="8558.0" w:type="dxa"/>
        <w:jc w:val="left"/>
        <w:tblInd w:w="23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852"/>
        <w:gridCol w:w="2853"/>
        <w:gridCol w:w="2853"/>
        <w:tblGridChange w:id="0">
          <w:tblGrid>
            <w:gridCol w:w="2852"/>
            <w:gridCol w:w="2853"/>
            <w:gridCol w:w="2853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5">
            <w:pPr>
              <w:widowControl w:val="1"/>
              <w:jc w:val="center"/>
              <w:rPr/>
            </w:pPr>
            <w:sdt>
              <w:sdtPr>
                <w:id w:val="845049580"/>
                <w:tag w:val="goog_rdk_3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科目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6">
            <w:pPr>
              <w:widowControl w:val="1"/>
              <w:jc w:val="center"/>
              <w:rPr/>
            </w:pPr>
            <w:sdt>
              <w:sdtPr>
                <w:id w:val="131099533"/>
                <w:tag w:val="goog_rdk_3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予算額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7">
            <w:pPr>
              <w:widowControl w:val="1"/>
              <w:jc w:val="center"/>
              <w:rPr/>
            </w:pPr>
            <w:sdt>
              <w:sdtPr>
                <w:id w:val="573087304"/>
                <w:tag w:val="goog_rdk_3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備考</w:t>
                </w:r>
              </w:sdtContent>
            </w:sdt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8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9">
            <w:pPr>
              <w:widowControl w:val="1"/>
              <w:jc w:val="right"/>
              <w:rPr/>
            </w:pPr>
            <w:sdt>
              <w:sdtPr>
                <w:id w:val="-444211851"/>
                <w:tag w:val="goog_rdk_3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円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A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B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C">
            <w:pPr>
              <w:widowControl w:val="1"/>
              <w:jc w:val="right"/>
              <w:rPr/>
            </w:pPr>
            <w:sdt>
              <w:sdtPr>
                <w:id w:val="1086814679"/>
                <w:tag w:val="goog_rdk_3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円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D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E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F">
            <w:pPr>
              <w:widowControl w:val="1"/>
              <w:jc w:val="right"/>
              <w:rPr/>
            </w:pPr>
            <w:sdt>
              <w:sdtPr>
                <w:id w:val="-268343065"/>
                <w:tag w:val="goog_rdk_4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円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0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1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2">
            <w:pPr>
              <w:widowControl w:val="1"/>
              <w:jc w:val="right"/>
              <w:rPr/>
            </w:pPr>
            <w:sdt>
              <w:sdtPr>
                <w:id w:val="-104464949"/>
                <w:tag w:val="goog_rdk_4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円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3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4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5">
            <w:pPr>
              <w:widowControl w:val="1"/>
              <w:jc w:val="right"/>
              <w:rPr/>
            </w:pPr>
            <w:sdt>
              <w:sdtPr>
                <w:id w:val="-872461964"/>
                <w:tag w:val="goog_rdk_4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円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6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7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8">
            <w:pPr>
              <w:widowControl w:val="1"/>
              <w:jc w:val="right"/>
              <w:rPr/>
            </w:pPr>
            <w:sdt>
              <w:sdtPr>
                <w:id w:val="-460969852"/>
                <w:tag w:val="goog_rdk_4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円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9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A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B">
            <w:pPr>
              <w:widowControl w:val="1"/>
              <w:jc w:val="right"/>
              <w:rPr/>
            </w:pPr>
            <w:sdt>
              <w:sdtPr>
                <w:id w:val="1607701257"/>
                <w:tag w:val="goog_rdk_4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円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C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D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E">
            <w:pPr>
              <w:widowControl w:val="1"/>
              <w:jc w:val="right"/>
              <w:rPr/>
            </w:pPr>
            <w:sdt>
              <w:sdtPr>
                <w:id w:val="-499266198"/>
                <w:tag w:val="goog_rdk_4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円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F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0">
            <w:pPr>
              <w:widowControl w:val="1"/>
              <w:jc w:val="center"/>
              <w:rPr/>
            </w:pPr>
            <w:sdt>
              <w:sdtPr>
                <w:id w:val="-1377736508"/>
                <w:tag w:val="goog_rdk_4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合計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1">
            <w:pPr>
              <w:widowControl w:val="1"/>
              <w:jc w:val="right"/>
              <w:rPr/>
            </w:pPr>
            <w:sdt>
              <w:sdtPr>
                <w:id w:val="-1971683604"/>
                <w:tag w:val="goog_rdk_4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円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2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3">
      <w:pPr>
        <w:widowControl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widowControl w:val="1"/>
        <w:rPr/>
      </w:pPr>
      <w:sdt>
        <w:sdtPr>
          <w:id w:val="-2091330964"/>
          <w:tag w:val="goog_rdk_48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2　支出の部</w:t>
          </w:r>
        </w:sdtContent>
      </w:sdt>
    </w:p>
    <w:tbl>
      <w:tblPr>
        <w:tblStyle w:val="Table3"/>
        <w:tblW w:w="8559.0" w:type="dxa"/>
        <w:jc w:val="left"/>
        <w:tblInd w:w="23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853"/>
        <w:gridCol w:w="2853"/>
        <w:gridCol w:w="2853"/>
        <w:tblGridChange w:id="0">
          <w:tblGrid>
            <w:gridCol w:w="2853"/>
            <w:gridCol w:w="2853"/>
            <w:gridCol w:w="2853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5">
            <w:pPr>
              <w:widowControl w:val="1"/>
              <w:jc w:val="center"/>
              <w:rPr/>
            </w:pPr>
            <w:sdt>
              <w:sdtPr>
                <w:id w:val="-2099268949"/>
                <w:tag w:val="goog_rdk_4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科目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6">
            <w:pPr>
              <w:widowControl w:val="1"/>
              <w:jc w:val="center"/>
              <w:rPr/>
            </w:pPr>
            <w:sdt>
              <w:sdtPr>
                <w:id w:val="-1071843480"/>
                <w:tag w:val="goog_rdk_5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予算額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7">
            <w:pPr>
              <w:widowControl w:val="1"/>
              <w:jc w:val="center"/>
              <w:rPr/>
            </w:pPr>
            <w:sdt>
              <w:sdtPr>
                <w:id w:val="-731872186"/>
                <w:tag w:val="goog_rdk_5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備考</w:t>
                </w:r>
              </w:sdtContent>
            </w:sdt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8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9">
            <w:pPr>
              <w:widowControl w:val="1"/>
              <w:jc w:val="right"/>
              <w:rPr/>
            </w:pPr>
            <w:sdt>
              <w:sdtPr>
                <w:id w:val="-1030962382"/>
                <w:tag w:val="goog_rdk_5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円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A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B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C">
            <w:pPr>
              <w:widowControl w:val="1"/>
              <w:jc w:val="right"/>
              <w:rPr/>
            </w:pPr>
            <w:sdt>
              <w:sdtPr>
                <w:id w:val="-395789853"/>
                <w:tag w:val="goog_rdk_5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円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D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E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F">
            <w:pPr>
              <w:widowControl w:val="1"/>
              <w:jc w:val="right"/>
              <w:rPr/>
            </w:pPr>
            <w:sdt>
              <w:sdtPr>
                <w:id w:val="-452709948"/>
                <w:tag w:val="goog_rdk_5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円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0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1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2">
            <w:pPr>
              <w:widowControl w:val="1"/>
              <w:jc w:val="right"/>
              <w:rPr/>
            </w:pPr>
            <w:sdt>
              <w:sdtPr>
                <w:id w:val="-1719734676"/>
                <w:tag w:val="goog_rdk_5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円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3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4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5">
            <w:pPr>
              <w:widowControl w:val="1"/>
              <w:jc w:val="right"/>
              <w:rPr/>
            </w:pPr>
            <w:sdt>
              <w:sdtPr>
                <w:id w:val="193778445"/>
                <w:tag w:val="goog_rdk_5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円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6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7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8">
            <w:pPr>
              <w:widowControl w:val="1"/>
              <w:jc w:val="right"/>
              <w:rPr/>
            </w:pPr>
            <w:sdt>
              <w:sdtPr>
                <w:id w:val="-685504829"/>
                <w:tag w:val="goog_rdk_5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円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9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A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B">
            <w:pPr>
              <w:widowControl w:val="1"/>
              <w:jc w:val="right"/>
              <w:rPr/>
            </w:pPr>
            <w:sdt>
              <w:sdtPr>
                <w:id w:val="-761775423"/>
                <w:tag w:val="goog_rdk_5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円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C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D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E">
            <w:pPr>
              <w:widowControl w:val="1"/>
              <w:jc w:val="right"/>
              <w:rPr/>
            </w:pPr>
            <w:sdt>
              <w:sdtPr>
                <w:id w:val="1381127873"/>
                <w:tag w:val="goog_rdk_5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円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F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0">
            <w:pPr>
              <w:widowControl w:val="1"/>
              <w:jc w:val="center"/>
              <w:rPr/>
            </w:pPr>
            <w:sdt>
              <w:sdtPr>
                <w:id w:val="-603492625"/>
                <w:tag w:val="goog_rdk_6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合計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1">
            <w:pPr>
              <w:widowControl w:val="1"/>
              <w:jc w:val="right"/>
              <w:rPr/>
            </w:pPr>
            <w:sdt>
              <w:sdtPr>
                <w:id w:val="-1321134893"/>
                <w:tag w:val="goog_rdk_6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円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2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3">
      <w:pPr>
        <w:widowControl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widowControl w:val="1"/>
        <w:rPr/>
      </w:pPr>
      <w:r w:rsidDel="00000000" w:rsidR="00000000" w:rsidRPr="00000000">
        <w:rPr>
          <w:rtl w:val="0"/>
        </w:rPr>
      </w:r>
    </w:p>
    <w:sectPr>
      <w:pgSz w:h="16837" w:w="11905" w:orient="portrait"/>
      <w:pgMar w:bottom="1531" w:top="1531" w:left="1531" w:right="153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Arial Unicode MS"/>
  <w:font w:name="MS Mincho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4"/>
        <w:szCs w:val="24"/>
        <w:lang w:val="en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5MglCDPWaRBmAT7EMqNjSOAijyA==">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