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様式第４号（第１０条、第１２条関係）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令和８年７月　　日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舞鶴市長　鴨田　秋津　様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　　　　　　　　　　　　　　　　所在地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　　　　　　　　　　　　　　　　商号又は名称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　　　　　　　　　　　　　　　　代表者職氏名　　　　　　　　　　　　㊞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提案書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次の件について、提案書を提出します。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業務名　舞鶴市ローカルベンチャー創生事業　拠点運営・スタートアップ支援業務　　　　委託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　　　　　　　　　　　　　　連絡担当者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　　　　　　　　　　　　　　　所　属：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　　　　　　　　　　　　　　　氏　名：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　　　　　　　　　　　　　　　電　話：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　　　　　　　　　　　　　　　ＦＡＸ：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　　　　　　　　　　　　　　　メール：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